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51AA" w14:textId="174B2F19" w:rsidR="003A164E" w:rsidRPr="00E22FF4" w:rsidRDefault="003364E2" w:rsidP="00E22F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FF4">
        <w:rPr>
          <w:rFonts w:ascii="Times New Roman" w:hAnsi="Times New Roman" w:cs="Times New Roman"/>
          <w:sz w:val="24"/>
          <w:szCs w:val="24"/>
        </w:rPr>
        <w:t>Deskrypcja tekstowa filmu:</w:t>
      </w:r>
    </w:p>
    <w:p w14:paraId="40F00C06" w14:textId="19EADE47" w:rsidR="003364E2" w:rsidRPr="00E22FF4" w:rsidRDefault="003364E2" w:rsidP="00E22FF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FF4">
        <w:rPr>
          <w:rFonts w:ascii="Times New Roman" w:hAnsi="Times New Roman" w:cs="Times New Roman"/>
          <w:sz w:val="24"/>
          <w:szCs w:val="24"/>
        </w:rPr>
        <w:t xml:space="preserve">Podkomisarz Przemysław Stankiewicz wraz z żandarmem (tatą Aureli) stoją w </w:t>
      </w:r>
      <w:r w:rsidR="00E22FF4">
        <w:rPr>
          <w:rFonts w:ascii="Times New Roman" w:hAnsi="Times New Roman" w:cs="Times New Roman"/>
          <w:sz w:val="24"/>
          <w:szCs w:val="24"/>
        </w:rPr>
        <w:t>s</w:t>
      </w:r>
      <w:r w:rsidRPr="00E22FF4">
        <w:rPr>
          <w:rFonts w:ascii="Times New Roman" w:hAnsi="Times New Roman" w:cs="Times New Roman"/>
          <w:sz w:val="24"/>
          <w:szCs w:val="24"/>
        </w:rPr>
        <w:t>ali odpraw sulęcińskiej Policji. Funkcjonariusz przekazuje informacje na temat udziału w podwójnym Iron Manie i zbiórce na rzecz dziewczynki.</w:t>
      </w:r>
    </w:p>
    <w:p w14:paraId="1F5DDA6F" w14:textId="77777777" w:rsidR="003364E2" w:rsidRPr="00E22FF4" w:rsidRDefault="003364E2" w:rsidP="00E22FF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FF4">
        <w:rPr>
          <w:rFonts w:ascii="Times New Roman" w:hAnsi="Times New Roman" w:cs="Times New Roman"/>
          <w:sz w:val="24"/>
          <w:szCs w:val="24"/>
        </w:rPr>
        <w:t>W trakcie wypowiedzi policjanta, na ekranie pojawiają się kolejno:</w:t>
      </w:r>
    </w:p>
    <w:p w14:paraId="558D33B2" w14:textId="7D7A803D" w:rsidR="003364E2" w:rsidRPr="00E22FF4" w:rsidRDefault="003364E2" w:rsidP="00E22FF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FF4">
        <w:rPr>
          <w:rFonts w:ascii="Times New Roman" w:hAnsi="Times New Roman" w:cs="Times New Roman"/>
          <w:sz w:val="24"/>
          <w:szCs w:val="24"/>
        </w:rPr>
        <w:t>zdęcie opaski z napisem „Mam cel”,</w:t>
      </w:r>
    </w:p>
    <w:p w14:paraId="1E353743" w14:textId="3412E628" w:rsidR="003364E2" w:rsidRPr="00E22FF4" w:rsidRDefault="003364E2" w:rsidP="00E22FF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FF4">
        <w:rPr>
          <w:rFonts w:ascii="Times New Roman" w:hAnsi="Times New Roman" w:cs="Times New Roman"/>
          <w:sz w:val="24"/>
          <w:szCs w:val="24"/>
        </w:rPr>
        <w:t>zdęcie</w:t>
      </w:r>
      <w:r w:rsidRPr="00E22FF4">
        <w:rPr>
          <w:rFonts w:ascii="Times New Roman" w:hAnsi="Times New Roman" w:cs="Times New Roman"/>
          <w:sz w:val="24"/>
          <w:szCs w:val="24"/>
        </w:rPr>
        <w:t xml:space="preserve"> Aurelii Cikoty,</w:t>
      </w:r>
    </w:p>
    <w:p w14:paraId="04C2C0FF" w14:textId="2C188E29" w:rsidR="003364E2" w:rsidRPr="00E22FF4" w:rsidRDefault="003364E2" w:rsidP="00E22FF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FF4">
        <w:rPr>
          <w:rFonts w:ascii="Times New Roman" w:hAnsi="Times New Roman" w:cs="Times New Roman"/>
          <w:sz w:val="24"/>
          <w:szCs w:val="24"/>
        </w:rPr>
        <w:t>zdjęcie uścisku dłoni,</w:t>
      </w:r>
    </w:p>
    <w:p w14:paraId="10EA3814" w14:textId="746AE745" w:rsidR="003364E2" w:rsidRPr="00E22FF4" w:rsidRDefault="003364E2" w:rsidP="00E22FF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FF4">
        <w:rPr>
          <w:rFonts w:ascii="Times New Roman" w:hAnsi="Times New Roman" w:cs="Times New Roman"/>
          <w:sz w:val="24"/>
          <w:szCs w:val="24"/>
        </w:rPr>
        <w:t xml:space="preserve">film z drona gdy policjant jedzie rowerem, </w:t>
      </w:r>
    </w:p>
    <w:p w14:paraId="63336194" w14:textId="13782AF6" w:rsidR="003364E2" w:rsidRPr="00E22FF4" w:rsidRDefault="003364E2" w:rsidP="00E22FF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FF4">
        <w:rPr>
          <w:rFonts w:ascii="Times New Roman" w:hAnsi="Times New Roman" w:cs="Times New Roman"/>
          <w:sz w:val="24"/>
          <w:szCs w:val="24"/>
        </w:rPr>
        <w:t>film z drona gdy policjant biegnie leśną drogą,</w:t>
      </w:r>
    </w:p>
    <w:p w14:paraId="2AF30403" w14:textId="3030FFE4" w:rsidR="003364E2" w:rsidRPr="00E22FF4" w:rsidRDefault="003364E2" w:rsidP="00E22FF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FF4">
        <w:rPr>
          <w:rFonts w:ascii="Times New Roman" w:hAnsi="Times New Roman" w:cs="Times New Roman"/>
          <w:sz w:val="24"/>
          <w:szCs w:val="24"/>
        </w:rPr>
        <w:t xml:space="preserve">film z drona </w:t>
      </w:r>
      <w:r w:rsidRPr="00E22FF4">
        <w:rPr>
          <w:rFonts w:ascii="Times New Roman" w:hAnsi="Times New Roman" w:cs="Times New Roman"/>
          <w:sz w:val="24"/>
          <w:szCs w:val="24"/>
        </w:rPr>
        <w:t>gdy policjant jedzie rowerem</w:t>
      </w:r>
      <w:r w:rsidRPr="00E22FF4">
        <w:rPr>
          <w:rFonts w:ascii="Times New Roman" w:hAnsi="Times New Roman" w:cs="Times New Roman"/>
          <w:sz w:val="24"/>
          <w:szCs w:val="24"/>
        </w:rPr>
        <w:t>,</w:t>
      </w:r>
    </w:p>
    <w:p w14:paraId="5A1C9799" w14:textId="34D9B2FB" w:rsidR="003364E2" w:rsidRPr="00E22FF4" w:rsidRDefault="003364E2" w:rsidP="00E22FF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FF4">
        <w:rPr>
          <w:rFonts w:ascii="Times New Roman" w:hAnsi="Times New Roman" w:cs="Times New Roman"/>
          <w:sz w:val="24"/>
          <w:szCs w:val="24"/>
        </w:rPr>
        <w:t>film z drona gdy policjant pływa w jeziorze,</w:t>
      </w:r>
    </w:p>
    <w:p w14:paraId="75DB1095" w14:textId="40D77EB2" w:rsidR="003364E2" w:rsidRPr="00E22FF4" w:rsidRDefault="003364E2" w:rsidP="00E22FF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FF4">
        <w:rPr>
          <w:rFonts w:ascii="Times New Roman" w:hAnsi="Times New Roman" w:cs="Times New Roman"/>
          <w:sz w:val="24"/>
          <w:szCs w:val="24"/>
        </w:rPr>
        <w:t>film z drona gdy policjant biegnie leśną drogą</w:t>
      </w:r>
      <w:r w:rsidRPr="00E22FF4">
        <w:rPr>
          <w:rFonts w:ascii="Times New Roman" w:hAnsi="Times New Roman" w:cs="Times New Roman"/>
          <w:sz w:val="24"/>
          <w:szCs w:val="24"/>
        </w:rPr>
        <w:t>,</w:t>
      </w:r>
    </w:p>
    <w:p w14:paraId="13E15BEA" w14:textId="57CBD73A" w:rsidR="00E22FF4" w:rsidRPr="00E22FF4" w:rsidRDefault="00E22FF4" w:rsidP="00E22FF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FF4">
        <w:rPr>
          <w:rFonts w:ascii="Times New Roman" w:hAnsi="Times New Roman" w:cs="Times New Roman"/>
          <w:sz w:val="24"/>
          <w:szCs w:val="24"/>
        </w:rPr>
        <w:t>film z drona gdy policjant jedzie rowerem</w:t>
      </w:r>
      <w:r w:rsidRPr="00E22FF4">
        <w:rPr>
          <w:rFonts w:ascii="Times New Roman" w:hAnsi="Times New Roman" w:cs="Times New Roman"/>
          <w:sz w:val="24"/>
          <w:szCs w:val="24"/>
        </w:rPr>
        <w:t>,</w:t>
      </w:r>
    </w:p>
    <w:p w14:paraId="7E81A236" w14:textId="7A8DE6D2" w:rsidR="00E22FF4" w:rsidRPr="00E22FF4" w:rsidRDefault="00E22FF4" w:rsidP="00E22F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2FF4">
        <w:rPr>
          <w:rFonts w:ascii="Times New Roman" w:hAnsi="Times New Roman" w:cs="Times New Roman"/>
          <w:sz w:val="24"/>
          <w:szCs w:val="24"/>
        </w:rPr>
        <w:t xml:space="preserve">3. Funkcjonariusz ściska dłoń policjanta, dziękując za jego zaangażowanie oraz prosząc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E22FF4">
        <w:rPr>
          <w:rFonts w:ascii="Times New Roman" w:hAnsi="Times New Roman" w:cs="Times New Roman"/>
          <w:sz w:val="24"/>
          <w:szCs w:val="24"/>
        </w:rPr>
        <w:t>wsparcie zbiórki na rzecz Aure</w:t>
      </w:r>
      <w:r>
        <w:rPr>
          <w:rFonts w:ascii="Times New Roman" w:hAnsi="Times New Roman" w:cs="Times New Roman"/>
          <w:sz w:val="24"/>
          <w:szCs w:val="24"/>
        </w:rPr>
        <w:t xml:space="preserve">lii. </w:t>
      </w:r>
    </w:p>
    <w:p w14:paraId="6E6F04FD" w14:textId="77777777" w:rsidR="003364E2" w:rsidRPr="00E22FF4" w:rsidRDefault="003364E2" w:rsidP="003364E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135018D" w14:textId="77777777" w:rsidR="003364E2" w:rsidRDefault="003364E2" w:rsidP="003364E2">
      <w:pPr>
        <w:pStyle w:val="Akapitzlist"/>
      </w:pPr>
    </w:p>
    <w:p w14:paraId="09A15A90" w14:textId="77777777" w:rsidR="003364E2" w:rsidRDefault="003364E2" w:rsidP="003364E2">
      <w:pPr>
        <w:pStyle w:val="Akapitzlist"/>
      </w:pPr>
    </w:p>
    <w:p w14:paraId="6E79C152" w14:textId="77777777" w:rsidR="003364E2" w:rsidRDefault="003364E2" w:rsidP="003364E2">
      <w:pPr>
        <w:pStyle w:val="Akapitzlist"/>
      </w:pPr>
    </w:p>
    <w:sectPr w:rsidR="0033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97930"/>
    <w:multiLevelType w:val="hybridMultilevel"/>
    <w:tmpl w:val="D88605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124EFD"/>
    <w:multiLevelType w:val="hybridMultilevel"/>
    <w:tmpl w:val="2DB8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2191">
    <w:abstractNumId w:val="1"/>
  </w:num>
  <w:num w:numId="2" w16cid:durableId="154162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E2"/>
    <w:rsid w:val="000C4D58"/>
    <w:rsid w:val="003364E2"/>
    <w:rsid w:val="003A164E"/>
    <w:rsid w:val="004A4C75"/>
    <w:rsid w:val="00E2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9F3D"/>
  <w15:chartTrackingRefBased/>
  <w15:docId w15:val="{F734611C-E3D6-4479-BEED-DC8B6937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KPP Sulęcin</cp:lastModifiedBy>
  <cp:revision>1</cp:revision>
  <dcterms:created xsi:type="dcterms:W3CDTF">2024-05-29T09:25:00Z</dcterms:created>
  <dcterms:modified xsi:type="dcterms:W3CDTF">2024-05-29T09:41:00Z</dcterms:modified>
</cp:coreProperties>
</file>