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E7" w:rsidRDefault="00FD46E7">
      <w:r>
        <w:t>Podczas filmu słychać podkład muzyczny.</w:t>
      </w:r>
    </w:p>
    <w:p w:rsidR="00B13772" w:rsidRDefault="00FD46E7">
      <w:r>
        <w:t>Policjanci z psami stoją przy stadionie.</w:t>
      </w:r>
    </w:p>
    <w:p w:rsidR="00FD46E7" w:rsidRDefault="00FD46E7">
      <w:r>
        <w:t xml:space="preserve">Policjant z bronią </w:t>
      </w:r>
      <w:proofErr w:type="spellStart"/>
      <w:r>
        <w:t>gładkolufową</w:t>
      </w:r>
      <w:proofErr w:type="spellEnd"/>
      <w:r>
        <w:t xml:space="preserve"> stoi przy stadionie.</w:t>
      </w:r>
    </w:p>
    <w:p w:rsidR="00FD46E7" w:rsidRDefault="00FD46E7">
      <w:r>
        <w:t>Policjanci idą chodnikiem.</w:t>
      </w:r>
    </w:p>
    <w:p w:rsidR="00FD46E7" w:rsidRDefault="00FD46E7">
      <w:r>
        <w:t>Radiowozy jadą drogą.</w:t>
      </w:r>
    </w:p>
    <w:p w:rsidR="00FD46E7" w:rsidRDefault="00FD46E7">
      <w:r>
        <w:t>Policjanci oddziałów prewencji prowadzą kibiców na stadion.</w:t>
      </w:r>
    </w:p>
    <w:p w:rsidR="00FD46E7" w:rsidRDefault="00FD46E7">
      <w:r>
        <w:t>Policjanci ruchu drogowego pomagają kibicom przechodzić przez drogę.</w:t>
      </w:r>
    </w:p>
    <w:p w:rsidR="00FD46E7" w:rsidRDefault="00FD46E7">
      <w:r>
        <w:t>Policjant podaje komunikat przez megafon.</w:t>
      </w:r>
    </w:p>
    <w:p w:rsidR="00FD46E7" w:rsidRDefault="00FD46E7">
      <w:r>
        <w:t>Policjanci obserwują kibiców wchodzących na stadion.</w:t>
      </w:r>
    </w:p>
    <w:p w:rsidR="00FD46E7" w:rsidRDefault="00FD46E7">
      <w:r>
        <w:t>Naszywki na mundurach policjantów.</w:t>
      </w:r>
    </w:p>
    <w:p w:rsidR="00FD46E7" w:rsidRDefault="00FD46E7">
      <w:r>
        <w:t>Policjanci z psami stoją przy stadionie.</w:t>
      </w:r>
    </w:p>
    <w:p w:rsidR="00FD46E7" w:rsidRDefault="00FD46E7">
      <w:r>
        <w:t>Policjanci obserwują kibiców na stadionie.</w:t>
      </w:r>
    </w:p>
    <w:p w:rsidR="00FD46E7" w:rsidRDefault="00FD46E7">
      <w:r>
        <w:t>Policjanci w nocy pomagają rozejść się kibicom.</w:t>
      </w:r>
      <w:bookmarkStart w:id="0" w:name="_GoBack"/>
      <w:bookmarkEnd w:id="0"/>
    </w:p>
    <w:sectPr w:rsidR="00FD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E7"/>
    <w:rsid w:val="00260F84"/>
    <w:rsid w:val="002F18E6"/>
    <w:rsid w:val="00361AC6"/>
    <w:rsid w:val="009267F6"/>
    <w:rsid w:val="00B540EE"/>
    <w:rsid w:val="00D61F81"/>
    <w:rsid w:val="00F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DE96"/>
  <w15:chartTrackingRefBased/>
  <w15:docId w15:val="{00583453-5D46-4B27-989D-9717C19A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2024-05-06T09:24:00Z</dcterms:created>
  <dcterms:modified xsi:type="dcterms:W3CDTF">2024-05-06T09:29:00Z</dcterms:modified>
</cp:coreProperties>
</file>