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41E3" w14:textId="2C48915A" w:rsidR="00552859" w:rsidRDefault="00552859">
      <w:r>
        <w:t>Deskrypcja tekstowa filmu</w:t>
      </w:r>
    </w:p>
    <w:p w14:paraId="6E58780C" w14:textId="77777777" w:rsidR="00552859" w:rsidRDefault="00552859">
      <w:r>
        <w:t>Przez cały film słychać muzykę.</w:t>
      </w:r>
    </w:p>
    <w:p w14:paraId="2E5DADE6" w14:textId="366BC95B" w:rsidR="00552859" w:rsidRDefault="00552859">
      <w:r>
        <w:t>Policjant daje kierującemu znak do zatrzymania się i wskazuje miejsce zjazdu z drogi.</w:t>
      </w:r>
    </w:p>
    <w:p w14:paraId="78AC2AB0" w14:textId="6332FEF4" w:rsidR="00552859" w:rsidRDefault="00552859">
      <w:r>
        <w:t xml:space="preserve">Funkcjonariusz rozmawia z kierowcą. </w:t>
      </w:r>
    </w:p>
    <w:p w14:paraId="57C6E3E1" w14:textId="77777777" w:rsidR="00552859" w:rsidRDefault="00552859">
      <w:r>
        <w:t xml:space="preserve">Policjanci w trakcie kontroli drogowej </w:t>
      </w:r>
    </w:p>
    <w:p w14:paraId="069FD5E9" w14:textId="6018856B" w:rsidR="00552859" w:rsidRDefault="00552859" w:rsidP="00552859">
      <w:r>
        <w:t>Funkcjonariusz</w:t>
      </w:r>
      <w:r>
        <w:t xml:space="preserve"> daje kierującemu znak do zatrzymania się i wskazuje miejsce zjazdu z drogi</w:t>
      </w:r>
      <w:r>
        <w:t>.</w:t>
      </w:r>
    </w:p>
    <w:p w14:paraId="632CF410" w14:textId="5CE98EA8" w:rsidR="00552859" w:rsidRDefault="00552859">
      <w:r>
        <w:t xml:space="preserve">Napis Policja na dachu radiowozu, w tle policjanci w trakcie kontroli drogowej. </w:t>
      </w:r>
    </w:p>
    <w:p w14:paraId="5A510561" w14:textId="0712B693" w:rsidR="00552859" w:rsidRDefault="00552859">
      <w:r>
        <w:t xml:space="preserve">Policjant sprawdza prędkość nadjeżdżających samochodów. </w:t>
      </w:r>
    </w:p>
    <w:p w14:paraId="1EBEE27B" w14:textId="73F2DC52" w:rsidR="00552859" w:rsidRDefault="00552859">
      <w:r>
        <w:t>Funkcjonariusz rozmawia z kierowcą.</w:t>
      </w:r>
    </w:p>
    <w:p w14:paraId="631B8E83" w14:textId="2F24F981" w:rsidR="00552859" w:rsidRDefault="00552859" w:rsidP="00552859">
      <w:r>
        <w:t xml:space="preserve">Jeden z policjantów patrzy przez lornetkę, drugi kontroluje prędkość </w:t>
      </w:r>
      <w:r>
        <w:t>nadjeżdżających samochodów</w:t>
      </w:r>
      <w:r>
        <w:t>.</w:t>
      </w:r>
    </w:p>
    <w:p w14:paraId="47A36736" w14:textId="1348996F" w:rsidR="00552859" w:rsidRDefault="00552859">
      <w:r>
        <w:t>Napis Policja i migające niebieskie światło błyskowe na dachu radiowozu, w tle policjanci kontrolują zatrzymanego do kontroli kierowcę.</w:t>
      </w:r>
    </w:p>
    <w:sectPr w:rsidR="0055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59"/>
    <w:rsid w:val="005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B64"/>
  <w15:chartTrackingRefBased/>
  <w15:docId w15:val="{1BFF1EE3-9438-4D37-96B3-F3ADA4E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2024-03-15T09:52:00Z</dcterms:created>
  <dcterms:modified xsi:type="dcterms:W3CDTF">2024-03-15T09:59:00Z</dcterms:modified>
</cp:coreProperties>
</file>