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94" w:rsidRDefault="00640E94" w:rsidP="00640E94">
      <w:r>
        <w:t>Deskrypcja tekstowa filmu:</w:t>
      </w:r>
    </w:p>
    <w:p w:rsidR="00640E94" w:rsidRDefault="00640E94" w:rsidP="00640E94">
      <w:r>
        <w:t>Na filmie umundurowani policjanci pakują do radiowozu</w:t>
      </w:r>
      <w:r>
        <w:t xml:space="preserve"> zebrane dary dla Hospicjum</w:t>
      </w:r>
      <w:r>
        <w:t>.</w:t>
      </w:r>
    </w:p>
    <w:p w:rsidR="00640E94" w:rsidRDefault="00640E94" w:rsidP="00640E94">
      <w:r>
        <w:t xml:space="preserve">Funkcjonariusze przekazują </w:t>
      </w:r>
      <w:r>
        <w:t xml:space="preserve">dla Hospicjum </w:t>
      </w:r>
      <w:r w:rsidRPr="00216F13">
        <w:t>niezbędne im do funkcjonowania produkty oraz małe podarunki dla</w:t>
      </w:r>
      <w:r>
        <w:t xml:space="preserve"> pacjentów</w:t>
      </w:r>
      <w:r w:rsidRPr="00216F13">
        <w:t>.</w:t>
      </w:r>
    </w:p>
    <w:p w:rsidR="00640E94" w:rsidRDefault="00640E94" w:rsidP="00640E94">
      <w:r w:rsidRPr="00D168C8">
        <w:t>Zbliżenie na wnętrze</w:t>
      </w:r>
      <w:r>
        <w:t xml:space="preserve"> radiowozu</w:t>
      </w:r>
      <w:r>
        <w:t>,</w:t>
      </w:r>
      <w:r w:rsidRPr="00D168C8">
        <w:t xml:space="preserve"> wypełnionego</w:t>
      </w:r>
      <w:r>
        <w:t xml:space="preserve"> kartonami i torbami z</w:t>
      </w:r>
      <w:r>
        <w:t xml:space="preserve"> podarunkami</w:t>
      </w:r>
      <w:r>
        <w:t>.</w:t>
      </w:r>
    </w:p>
    <w:p w:rsidR="00640E94" w:rsidRDefault="00640E94" w:rsidP="00640E94">
      <w:r>
        <w:t xml:space="preserve">Zbliżenie na zdjęcie Dyrektorki Hospicjum w Zielonej Górze </w:t>
      </w:r>
      <w:bookmarkStart w:id="0" w:name="_GoBack"/>
      <w:bookmarkEnd w:id="0"/>
      <w:r>
        <w:t>z policjantami.</w:t>
      </w:r>
    </w:p>
    <w:p w:rsidR="003064F3" w:rsidRDefault="003064F3"/>
    <w:sectPr w:rsidR="0030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4"/>
    <w:rsid w:val="003064F3"/>
    <w:rsid w:val="006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6D7B-0F49-4AE9-9576-D571426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Sęczkowska-Sobol</dc:creator>
  <cp:keywords/>
  <dc:description/>
  <cp:lastModifiedBy>Justyna Sęczkowska-Sobol</cp:lastModifiedBy>
  <cp:revision>1</cp:revision>
  <dcterms:created xsi:type="dcterms:W3CDTF">2024-02-13T09:59:00Z</dcterms:created>
  <dcterms:modified xsi:type="dcterms:W3CDTF">2024-02-13T10:10:00Z</dcterms:modified>
</cp:coreProperties>
</file>