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1C" w:rsidRDefault="00482D12">
      <w:r>
        <w:t>Deskrypcja tekstowa filmu</w:t>
      </w:r>
    </w:p>
    <w:p w:rsidR="00482D12" w:rsidRDefault="00482D12"/>
    <w:p w:rsidR="00482D12" w:rsidRDefault="00482D12">
      <w:r>
        <w:t>Na filmie przedstawiony jest manewr wyprzedzania przez pojazd ciężarowy i osobowy, które jadą autostradą. Następnie przedstawiona jest policjantka drogówki, która przeprowadza kontrolę</w:t>
      </w:r>
      <w:bookmarkStart w:id="0" w:name="_GoBack"/>
      <w:bookmarkEnd w:id="0"/>
      <w:r>
        <w:t xml:space="preserve"> drogowa pojazdu ciężarowego.</w:t>
      </w:r>
    </w:p>
    <w:sectPr w:rsidR="0048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12"/>
    <w:rsid w:val="00482D12"/>
    <w:rsid w:val="00B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48FE"/>
  <w15:chartTrackingRefBased/>
  <w15:docId w15:val="{389D90D2-A925-422E-82F0-D3A8BAC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prasowy</dc:creator>
  <cp:keywords/>
  <dc:description/>
  <cp:lastModifiedBy>prasowy</cp:lastModifiedBy>
  <cp:revision>1</cp:revision>
  <dcterms:created xsi:type="dcterms:W3CDTF">2023-11-30T08:56:00Z</dcterms:created>
  <dcterms:modified xsi:type="dcterms:W3CDTF">2023-11-30T08:57:00Z</dcterms:modified>
</cp:coreProperties>
</file>