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FFB7" w14:textId="1A8E4347" w:rsidR="00C80584" w:rsidRDefault="00C80584">
      <w:r>
        <w:t>Deskrypcja tekstowa filmu</w:t>
      </w:r>
    </w:p>
    <w:p w14:paraId="4BE10DFB" w14:textId="0A4344A3" w:rsidR="00C80584" w:rsidRDefault="00C80584">
      <w:r>
        <w:t xml:space="preserve">Policjant wchodzi do pomieszczenia dla osób zatrzymanych. </w:t>
      </w:r>
    </w:p>
    <w:p w14:paraId="0B41EC54" w14:textId="51ACCC13" w:rsidR="00C80584" w:rsidRDefault="00C80584">
      <w:r>
        <w:t xml:space="preserve">Funkcjonariusz sprawdza osobę zatrzymaną. </w:t>
      </w:r>
    </w:p>
    <w:p w14:paraId="343727D9" w14:textId="41AA5648" w:rsidR="00C80584" w:rsidRDefault="00C80584">
      <w:r>
        <w:t>Policjant prowadzi mężczyznę w kajdankach założonych na ręce trzymane z ty</w:t>
      </w:r>
      <w:r w:rsidR="00073771">
        <w:t>ł</w:t>
      </w:r>
      <w:r>
        <w:t xml:space="preserve">u. </w:t>
      </w:r>
    </w:p>
    <w:p w14:paraId="781FFA2A" w14:textId="2AFBA76C" w:rsidR="00C80584" w:rsidRDefault="00C80584">
      <w:r>
        <w:t>Funkcjonariusz sprawdza kolejną osobę zatrzymaną.</w:t>
      </w:r>
    </w:p>
    <w:p w14:paraId="41E63A7F" w14:textId="1352A3E4" w:rsidR="00C80584" w:rsidRDefault="00C80584">
      <w:r>
        <w:t xml:space="preserve">Policjant zakłada zatrzymanemu kajdanki na ręce trzymane z przodu. </w:t>
      </w:r>
    </w:p>
    <w:p w14:paraId="63D6BE0C" w14:textId="6FEEBD07" w:rsidR="00C80584" w:rsidRDefault="00C80584" w:rsidP="00C80584">
      <w:r>
        <w:t xml:space="preserve">Funkcjonariusze prowadzą zatrzymanego mężczyznę </w:t>
      </w:r>
      <w:r>
        <w:t>w kajdankach założonych na ręce trzymane z ty</w:t>
      </w:r>
      <w:r w:rsidR="00073771">
        <w:t>ł</w:t>
      </w:r>
      <w:r>
        <w:t>u</w:t>
      </w:r>
      <w:r>
        <w:t>.</w:t>
      </w:r>
    </w:p>
    <w:p w14:paraId="435A6182" w14:textId="1ECC2ACE" w:rsidR="00C80584" w:rsidRDefault="00C80584">
      <w:r>
        <w:t>Policjant zakłada mężczyźnie kajdanki na ręce trzymane z tyłu.</w:t>
      </w:r>
    </w:p>
    <w:p w14:paraId="53FF118F" w14:textId="1992ECBE" w:rsidR="00C80584" w:rsidRDefault="00C80584">
      <w:r>
        <w:t xml:space="preserve">Funkcjonariusz sprawdza zatrzymanego. </w:t>
      </w:r>
    </w:p>
    <w:p w14:paraId="3B85AB9F" w14:textId="43B4CDAD" w:rsidR="00C80584" w:rsidRDefault="00C80584">
      <w:r>
        <w:t xml:space="preserve">Funkcjonariusz straży granicznej wyprowadza zatrzymanego mężczyznę. </w:t>
      </w:r>
    </w:p>
    <w:sectPr w:rsidR="00C8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84"/>
    <w:rsid w:val="00073771"/>
    <w:rsid w:val="00C8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5844"/>
  <w15:chartTrackingRefBased/>
  <w15:docId w15:val="{649838C4-4450-452F-9499-FF4FD56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80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2023-10-30T09:13:00Z</dcterms:created>
  <dcterms:modified xsi:type="dcterms:W3CDTF">2023-10-30T09:27:00Z</dcterms:modified>
</cp:coreProperties>
</file>