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1" w:rsidRDefault="000919B1" w:rsidP="000919B1">
      <w:r>
        <w:t>Podczas filmu słychać podkład muzyczny.</w:t>
      </w:r>
    </w:p>
    <w:p w:rsidR="000919B1" w:rsidRDefault="000919B1" w:rsidP="000919B1">
      <w:r>
        <w:t>Na sali konferencyjnej policjanci rozwiązują test.</w:t>
      </w:r>
    </w:p>
    <w:p w:rsidR="000919B1" w:rsidRDefault="000919B1" w:rsidP="000919B1">
      <w:r>
        <w:t>Policjanci wykonują zadania z wykorzystaniem komputera.</w:t>
      </w:r>
    </w:p>
    <w:p w:rsidR="000919B1" w:rsidRPr="000919B1" w:rsidRDefault="000919B1" w:rsidP="000919B1">
      <w:r>
        <w:t>Najlepsi policjanci są nagradzani na sali konferencyjnej.</w:t>
      </w:r>
      <w:bookmarkStart w:id="0" w:name="_GoBack"/>
      <w:bookmarkEnd w:id="0"/>
    </w:p>
    <w:sectPr w:rsidR="000919B1" w:rsidRPr="0009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4E8"/>
    <w:multiLevelType w:val="hybridMultilevel"/>
    <w:tmpl w:val="0C96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11F8"/>
    <w:multiLevelType w:val="multilevel"/>
    <w:tmpl w:val="282E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62578"/>
    <w:multiLevelType w:val="multilevel"/>
    <w:tmpl w:val="343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222ED"/>
    <w:multiLevelType w:val="multilevel"/>
    <w:tmpl w:val="418E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0B"/>
    <w:rsid w:val="00021ECB"/>
    <w:rsid w:val="000919B1"/>
    <w:rsid w:val="000C3A02"/>
    <w:rsid w:val="001B0BFC"/>
    <w:rsid w:val="002728C4"/>
    <w:rsid w:val="003D4DDF"/>
    <w:rsid w:val="0055046C"/>
    <w:rsid w:val="00591D31"/>
    <w:rsid w:val="00615AE3"/>
    <w:rsid w:val="0066002E"/>
    <w:rsid w:val="006949A7"/>
    <w:rsid w:val="008749CC"/>
    <w:rsid w:val="00AA3002"/>
    <w:rsid w:val="00D8170B"/>
    <w:rsid w:val="00E417FA"/>
    <w:rsid w:val="00F313BD"/>
    <w:rsid w:val="00F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59F8"/>
  <w15:chartTrackingRefBased/>
  <w15:docId w15:val="{BF9054C6-8E7F-4292-8025-5C5BEB05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1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17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a">
    <w:name w:val="data"/>
    <w:basedOn w:val="Domylnaczcionkaakapitu"/>
    <w:rsid w:val="00D8170B"/>
  </w:style>
  <w:style w:type="character" w:styleId="Hipercze">
    <w:name w:val="Hyperlink"/>
    <w:basedOn w:val="Domylnaczcionkaakapitu"/>
    <w:uiPriority w:val="99"/>
    <w:unhideWhenUsed/>
    <w:rsid w:val="00D8170B"/>
    <w:rPr>
      <w:color w:val="0000FF"/>
      <w:u w:val="single"/>
    </w:rPr>
  </w:style>
  <w:style w:type="paragraph" w:customStyle="1" w:styleId="intro">
    <w:name w:val="intro"/>
    <w:basedOn w:val="Normalny"/>
    <w:rsid w:val="00D8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7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D8170B"/>
  </w:style>
  <w:style w:type="paragraph" w:styleId="Akapitzlist">
    <w:name w:val="List Paragraph"/>
    <w:basedOn w:val="Normalny"/>
    <w:uiPriority w:val="34"/>
    <w:qFormat/>
    <w:rsid w:val="0087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dcterms:created xsi:type="dcterms:W3CDTF">2023-09-22T10:50:00Z</dcterms:created>
  <dcterms:modified xsi:type="dcterms:W3CDTF">2023-09-22T10:50:00Z</dcterms:modified>
</cp:coreProperties>
</file>