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8C" w:rsidRDefault="00546C8C" w:rsidP="00546C8C">
      <w:r>
        <w:t>Przez cały film nie słychać dźwięku.</w:t>
      </w:r>
    </w:p>
    <w:p w:rsidR="00445740" w:rsidRDefault="00445740" w:rsidP="00546C8C">
      <w:r>
        <w:t>Na parking nowosolskiej komendy przyjechał samochód z przyczepką, którą policjanci po brzegi wypełnili zabawkami.</w:t>
      </w:r>
    </w:p>
    <w:p w:rsidR="00546C8C" w:rsidRDefault="00546C8C" w:rsidP="00546C8C">
      <w:r>
        <w:t>Chłopczyk szczęśliwy ze spotkania z policjantami podchodzi do motocykla policyjnego.</w:t>
      </w:r>
    </w:p>
    <w:p w:rsidR="00546C8C" w:rsidRDefault="00445740" w:rsidP="00546C8C">
      <w:r>
        <w:t xml:space="preserve">Policjanci </w:t>
      </w:r>
      <w:r w:rsidR="00546C8C">
        <w:t>posadzili chłopca</w:t>
      </w:r>
      <w:r>
        <w:t xml:space="preserve"> oraz jego brata</w:t>
      </w:r>
      <w:r w:rsidR="00546C8C">
        <w:t xml:space="preserve"> na motocykl.</w:t>
      </w:r>
    </w:p>
    <w:p w:rsidR="00546C8C" w:rsidRDefault="00445740" w:rsidP="00546C8C">
      <w:r>
        <w:t xml:space="preserve">Policjanci na prośbę Rafałka </w:t>
      </w:r>
      <w:r w:rsidR="00546C8C">
        <w:t>włączyli sygnały świetlne i dźwiękowe w motocyklu policyjnym.</w:t>
      </w:r>
    </w:p>
    <w:p w:rsidR="00546C8C" w:rsidRDefault="00546C8C" w:rsidP="00546C8C">
      <w:r>
        <w:t>Chłopczyk robi sobie pamiątkowe zdjęcia</w:t>
      </w:r>
      <w:r w:rsidR="00445740">
        <w:t xml:space="preserve"> na motocyklu wraz z policjantami</w:t>
      </w:r>
      <w:r>
        <w:t>.</w:t>
      </w:r>
    </w:p>
    <w:p w:rsidR="00546C8C" w:rsidRDefault="00445740" w:rsidP="00546C8C">
      <w:r>
        <w:t>Na przyczepce ukazane są ogromne ilości worków z zabawkami</w:t>
      </w:r>
      <w:r w:rsidR="00546C8C">
        <w:t>, które zostaną sprzedane, a pieniądze uzyskane ze sprzedaży przeznaczone na leczenie chorego chłopca.</w:t>
      </w:r>
      <w:bookmarkStart w:id="0" w:name="_GoBack"/>
      <w:bookmarkEnd w:id="0"/>
    </w:p>
    <w:p w:rsidR="00546C8C" w:rsidRDefault="00546C8C" w:rsidP="00546C8C"/>
    <w:p w:rsidR="00295C61" w:rsidRDefault="00445740"/>
    <w:sectPr w:rsidR="0029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8C"/>
    <w:rsid w:val="00021ECB"/>
    <w:rsid w:val="000C3A02"/>
    <w:rsid w:val="00445740"/>
    <w:rsid w:val="0054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659B8-1B06-4A38-9F69-906B9A90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C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Sęczkowska</dc:creator>
  <cp:keywords/>
  <dc:description/>
  <cp:lastModifiedBy>Justyna Sęczkowska</cp:lastModifiedBy>
  <cp:revision>2</cp:revision>
  <dcterms:created xsi:type="dcterms:W3CDTF">2023-06-26T08:53:00Z</dcterms:created>
  <dcterms:modified xsi:type="dcterms:W3CDTF">2023-06-26T08:53:00Z</dcterms:modified>
</cp:coreProperties>
</file>