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CD9B" w14:textId="6F9B4703" w:rsidR="00B92D50" w:rsidRDefault="00B92D50">
      <w:r>
        <w:t>Przez cały film słychać muzykę</w:t>
      </w:r>
      <w:r w:rsidR="00E93C49">
        <w:t>.</w:t>
      </w:r>
      <w:r>
        <w:t xml:space="preserve"> </w:t>
      </w:r>
    </w:p>
    <w:p w14:paraId="34FC790E" w14:textId="1D5F6465" w:rsidR="00B92D50" w:rsidRDefault="00B92D50">
      <w:r>
        <w:t>Napis Policja na kasku motocyklowym, w tle samochód, radiowóz oraz funkcjonariusze</w:t>
      </w:r>
      <w:r w:rsidR="00E93C49">
        <w:t>.</w:t>
      </w:r>
    </w:p>
    <w:p w14:paraId="3014BDA8" w14:textId="40B3F2CB" w:rsidR="00B92D50" w:rsidRDefault="00B92D50">
      <w:r>
        <w:t>Policjanci przy samochodzie, w którym siedzą osoby</w:t>
      </w:r>
      <w:r w:rsidR="00E93C49">
        <w:t>.</w:t>
      </w:r>
    </w:p>
    <w:p w14:paraId="37971068" w14:textId="3BAEEC81" w:rsidR="00B92D50" w:rsidRDefault="00B92D50">
      <w:r>
        <w:t>Napis Policja na kurtce motocyklowej, policjant zakłada mężczyźnie kajdanki na ręce trzymane z tyłu oraz przeszukuje go</w:t>
      </w:r>
      <w:r w:rsidR="00E93C49">
        <w:t>.</w:t>
      </w:r>
    </w:p>
    <w:p w14:paraId="5F53C3BC" w14:textId="792FD944" w:rsidR="00C3217E" w:rsidRDefault="00C3217E" w:rsidP="00C3217E">
      <w:r>
        <w:t>Policjan</w:t>
      </w:r>
      <w:r>
        <w:t>ci</w:t>
      </w:r>
      <w:r>
        <w:t xml:space="preserve"> stojąc </w:t>
      </w:r>
      <w:r w:rsidR="00E93C49">
        <w:t xml:space="preserve">przy </w:t>
      </w:r>
      <w:r>
        <w:t>radiowoz</w:t>
      </w:r>
      <w:r w:rsidR="00E93C49">
        <w:t xml:space="preserve">ie dokonują </w:t>
      </w:r>
      <w:r>
        <w:t>sprawdz</w:t>
      </w:r>
      <w:r w:rsidR="00E93C49">
        <w:t xml:space="preserve">eń, ujawnionych w pojeździe mężczyzn. </w:t>
      </w:r>
    </w:p>
    <w:p w14:paraId="2633F76D" w14:textId="5FFFF391" w:rsidR="00C3217E" w:rsidRDefault="00E93C49" w:rsidP="00C3217E">
      <w:r>
        <w:t xml:space="preserve">Wnętrze pojazdu, którym podróżowali mężczyźni. </w:t>
      </w:r>
    </w:p>
    <w:p w14:paraId="523BF39E" w14:textId="7B1E99D1" w:rsidR="00E93C49" w:rsidRDefault="00E93C49" w:rsidP="00C3217E">
      <w:r>
        <w:t>Policjant przy samochodzie, w tle laweta.</w:t>
      </w:r>
    </w:p>
    <w:p w14:paraId="5B0E85A5" w14:textId="09C25A57" w:rsidR="00E93C49" w:rsidRDefault="00E93C49" w:rsidP="00C3217E">
      <w:r>
        <w:t xml:space="preserve">Funkcjonariusz na motocyklu, za nim laweta z zabezpieczonym autem. </w:t>
      </w:r>
    </w:p>
    <w:p w14:paraId="7BB8225D" w14:textId="26613AEF" w:rsidR="00E93C49" w:rsidRDefault="00E93C49">
      <w:r>
        <w:t xml:space="preserve">Policjant prowadzi mężczyznę z założonymi na ręce </w:t>
      </w:r>
      <w:r>
        <w:t>kajdankami</w:t>
      </w:r>
      <w:r>
        <w:t>.</w:t>
      </w:r>
    </w:p>
    <w:p w14:paraId="29C4A79E" w14:textId="2A8B60EB" w:rsidR="00E93C49" w:rsidRDefault="00E93C49">
      <w:r>
        <w:t>Funkcjonariusz sprawdza mężczyznę przed osadzeniem w celi</w:t>
      </w:r>
      <w:r w:rsidR="00E04222">
        <w:t>.</w:t>
      </w:r>
    </w:p>
    <w:p w14:paraId="2B7B3DC1" w14:textId="1260E705" w:rsidR="00E93C49" w:rsidRDefault="00E04222">
      <w:r>
        <w:t xml:space="preserve">Mężczyzna w obecności policjanta wchodzi do celi. </w:t>
      </w:r>
    </w:p>
    <w:p w14:paraId="55A43E90" w14:textId="77777777" w:rsidR="00C3217E" w:rsidRDefault="00C3217E"/>
    <w:p w14:paraId="632CF770" w14:textId="77777777" w:rsidR="00B92D50" w:rsidRDefault="00B92D50"/>
    <w:p w14:paraId="67D9BF71" w14:textId="77777777" w:rsidR="00B92D50" w:rsidRDefault="00B92D50"/>
    <w:p w14:paraId="4F028F5D" w14:textId="77777777" w:rsidR="00B92D50" w:rsidRDefault="00B92D50"/>
    <w:sectPr w:rsidR="00B9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50"/>
    <w:rsid w:val="00B92D50"/>
    <w:rsid w:val="00C3217E"/>
    <w:rsid w:val="00E04222"/>
    <w:rsid w:val="00E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0670"/>
  <w15:chartTrackingRefBased/>
  <w15:docId w15:val="{CED27D87-A7E4-49BA-99B3-62A59CE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2023-05-22T07:13:00Z</dcterms:created>
  <dcterms:modified xsi:type="dcterms:W3CDTF">2023-05-22T07:50:00Z</dcterms:modified>
</cp:coreProperties>
</file>