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35" w:rsidRDefault="00790F35" w:rsidP="00790F35">
      <w:r>
        <w:t>Deskrypcja tekstowa filmu:</w:t>
      </w:r>
    </w:p>
    <w:p w:rsidR="00790F35" w:rsidRDefault="00790F35" w:rsidP="00790F35">
      <w:r>
        <w:t xml:space="preserve">Przez cały film słychać </w:t>
      </w:r>
      <w:r>
        <w:t>wesołą muzykę</w:t>
      </w:r>
      <w:r>
        <w:t>.</w:t>
      </w:r>
    </w:p>
    <w:p w:rsidR="00790F35" w:rsidRDefault="00790F35" w:rsidP="00790F35">
      <w:r>
        <w:t xml:space="preserve">Na filmie widać policjantów, którzy pakują worki z nakrętkami do </w:t>
      </w:r>
      <w:r>
        <w:t>radiowozu</w:t>
      </w:r>
      <w:r>
        <w:t xml:space="preserve">. </w:t>
      </w:r>
    </w:p>
    <w:p w:rsidR="00790F35" w:rsidRDefault="00790F35" w:rsidP="00790F35">
      <w:r>
        <w:t>Zbliżenie na wnętrze pojazdu osobowego, wypełnionego workami</w:t>
      </w:r>
      <w:bookmarkStart w:id="0" w:name="_GoBack"/>
      <w:bookmarkEnd w:id="0"/>
      <w:r>
        <w:t>.</w:t>
      </w:r>
    </w:p>
    <w:p w:rsidR="00790F35" w:rsidRDefault="00790F35" w:rsidP="00790F35">
      <w:r>
        <w:t>Policjanta zamyka bagażnik radiowozu.</w:t>
      </w:r>
    </w:p>
    <w:p w:rsidR="00790F35" w:rsidRDefault="00790F35" w:rsidP="00790F35">
      <w:r>
        <w:t>Policjantki wraz z mamą Gabrysi wypakowują worki z nakrętkami</w:t>
      </w:r>
      <w:r>
        <w:t xml:space="preserve">. </w:t>
      </w:r>
    </w:p>
    <w:p w:rsidR="00790F35" w:rsidRDefault="00790F35" w:rsidP="00790F35">
      <w:r>
        <w:t>Funkcjonariusze</w:t>
      </w:r>
      <w:r>
        <w:t xml:space="preserve"> wchodzą do domu Gabrysi, gdzie</w:t>
      </w:r>
      <w:r>
        <w:t xml:space="preserve"> przekazują</w:t>
      </w:r>
      <w:r>
        <w:t xml:space="preserve"> jej upominki</w:t>
      </w:r>
      <w:r>
        <w:t>.</w:t>
      </w:r>
    </w:p>
    <w:p w:rsidR="00D1617E" w:rsidRDefault="00D1617E"/>
    <w:sectPr w:rsidR="00D1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35"/>
    <w:rsid w:val="004E00FE"/>
    <w:rsid w:val="00790F35"/>
    <w:rsid w:val="00D1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78F9"/>
  <w15:chartTrackingRefBased/>
  <w15:docId w15:val="{0C6066BF-3FE8-4430-B26A-C2874D59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F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cp:lastPrinted>2023-05-11T08:40:00Z</cp:lastPrinted>
  <dcterms:created xsi:type="dcterms:W3CDTF">2023-05-11T08:34:00Z</dcterms:created>
  <dcterms:modified xsi:type="dcterms:W3CDTF">2023-05-11T08:41:00Z</dcterms:modified>
</cp:coreProperties>
</file>