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E5449">
      <w:r>
        <w:t>Podczas filmu słychać podkład muzyczny.</w:t>
      </w:r>
    </w:p>
    <w:p w:rsidR="00DE5449" w:rsidRDefault="00DE5449">
      <w:r>
        <w:t>Policyjny motocykl stoi przy rondzie.</w:t>
      </w:r>
    </w:p>
    <w:p w:rsidR="00DE5449" w:rsidRDefault="00DE5449">
      <w:r>
        <w:t>Policjant i policjantka kierują ruchem na rondzie i rozmawiają z kierowcami.</w:t>
      </w:r>
    </w:p>
    <w:p w:rsidR="00DE5449" w:rsidRDefault="00DE5449">
      <w:r>
        <w:t xml:space="preserve">Policjantki kierują ruchem na skrzyżowaniu i rozmawiają z osobami jadącymi samochodami. </w:t>
      </w:r>
    </w:p>
    <w:p w:rsidR="00DE5449" w:rsidRDefault="00DE5449">
      <w:r>
        <w:t>Naszywka na policyjnym mundurze.</w:t>
      </w:r>
    </w:p>
    <w:p w:rsidR="00DE5449" w:rsidRDefault="00DE5449">
      <w:r>
        <w:t>Policjant na motocyklu jedzie obok stadionu.</w:t>
      </w:r>
    </w:p>
    <w:p w:rsidR="00DE5449" w:rsidRDefault="00DE5449">
      <w:r>
        <w:t>Policjantka stoi przy stadionie żużlowym.</w:t>
      </w:r>
    </w:p>
    <w:p w:rsidR="00DE5449" w:rsidRDefault="00DE5449" w:rsidP="00DE5449">
      <w:r>
        <w:t>Naszywka na policyjnym mundurze.</w:t>
      </w:r>
    </w:p>
    <w:p w:rsidR="00DE5449" w:rsidRDefault="00DE5449">
      <w:r>
        <w:t>Policjan</w:t>
      </w:r>
      <w:r>
        <w:t>ci</w:t>
      </w:r>
      <w:r>
        <w:t xml:space="preserve"> sto</w:t>
      </w:r>
      <w:r>
        <w:t>ją</w:t>
      </w:r>
      <w:bookmarkStart w:id="0" w:name="_GoBack"/>
      <w:bookmarkEnd w:id="0"/>
      <w:r>
        <w:t xml:space="preserve"> przy stadionie żużlowym.</w:t>
      </w:r>
    </w:p>
    <w:sectPr w:rsidR="00DE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49"/>
    <w:rsid w:val="00260F84"/>
    <w:rsid w:val="002F18E6"/>
    <w:rsid w:val="00361AC6"/>
    <w:rsid w:val="009267F6"/>
    <w:rsid w:val="00B540EE"/>
    <w:rsid w:val="00D61F81"/>
    <w:rsid w:val="00D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0518"/>
  <w15:chartTrackingRefBased/>
  <w15:docId w15:val="{BA47C8C4-8867-422E-9B84-E1F371B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2023-04-19T06:59:00Z</dcterms:created>
  <dcterms:modified xsi:type="dcterms:W3CDTF">2023-04-19T07:03:00Z</dcterms:modified>
</cp:coreProperties>
</file>