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AC" w:rsidRDefault="00262943">
      <w:r>
        <w:t>Przez cały film słychać muzykę.</w:t>
      </w:r>
    </w:p>
    <w:p w:rsidR="00262943" w:rsidRDefault="00262943">
      <w:r>
        <w:t>Policjanci jadą radiowozem.</w:t>
      </w:r>
    </w:p>
    <w:p w:rsidR="00262943" w:rsidRDefault="00262943">
      <w:r>
        <w:t>Piesi przechodzą przez przejście dla pieszych.</w:t>
      </w:r>
    </w:p>
    <w:p w:rsidR="00262943" w:rsidRDefault="00262943">
      <w:r>
        <w:t>Odbicie policjanta w lusterku wstecznym.</w:t>
      </w:r>
    </w:p>
    <w:p w:rsidR="00262943" w:rsidRDefault="00262943">
      <w:r>
        <w:t>Znak przejście dla pieszych.</w:t>
      </w:r>
    </w:p>
    <w:p w:rsidR="00262943" w:rsidRDefault="00262943">
      <w:r>
        <w:t>Mężczyzna próbuje przejść w miejscu niedozwolonym.</w:t>
      </w:r>
    </w:p>
    <w:p w:rsidR="00262943" w:rsidRDefault="00262943">
      <w:r>
        <w:t>Policjantka rozmawia z mężczyzną.</w:t>
      </w:r>
    </w:p>
    <w:p w:rsidR="00262943" w:rsidRDefault="00262943">
      <w:r>
        <w:t>Piesi przechodzą przez przejście.</w:t>
      </w:r>
    </w:p>
    <w:p w:rsidR="00262943" w:rsidRDefault="00262943">
      <w:r>
        <w:t>Ruch okolicy przejścia dla pieszych.</w:t>
      </w:r>
    </w:p>
    <w:p w:rsidR="00262943" w:rsidRDefault="00262943">
      <w:r>
        <w:t xml:space="preserve">Piesi przechodzą przez przejście rozmawiając przez telefon. </w:t>
      </w:r>
    </w:p>
    <w:p w:rsidR="00262943" w:rsidRDefault="00262943">
      <w:r>
        <w:t xml:space="preserve">Obraz z </w:t>
      </w:r>
      <w:proofErr w:type="spellStart"/>
      <w:r>
        <w:t>wideorejestratora</w:t>
      </w:r>
      <w:proofErr w:type="spellEnd"/>
      <w:r>
        <w:t xml:space="preserve"> przejścia dla pieszych.</w:t>
      </w:r>
    </w:p>
    <w:p w:rsidR="00262943" w:rsidRDefault="00262943">
      <w:r>
        <w:t>Policjanci rozmawiają z mężczyzną.</w:t>
      </w:r>
    </w:p>
    <w:p w:rsidR="00262943" w:rsidRDefault="00262943">
      <w:r>
        <w:t>Policjantka wypisuje mandat.</w:t>
      </w:r>
    </w:p>
    <w:p w:rsidR="00262943" w:rsidRDefault="00262943">
      <w:r>
        <w:t>Piesza i rowerzysta pokonują przejście.</w:t>
      </w:r>
      <w:bookmarkStart w:id="0" w:name="_GoBack"/>
      <w:bookmarkEnd w:id="0"/>
    </w:p>
    <w:sectPr w:rsidR="00262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1D5"/>
    <w:rsid w:val="00262943"/>
    <w:rsid w:val="006B0240"/>
    <w:rsid w:val="008A0931"/>
    <w:rsid w:val="00975BB2"/>
    <w:rsid w:val="00AC31D5"/>
    <w:rsid w:val="00B46C4D"/>
    <w:rsid w:val="00BE5B0D"/>
    <w:rsid w:val="00DD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7C608"/>
  <w15:chartTrackingRefBased/>
  <w15:docId w15:val="{0E4A476B-7D34-48B6-93AE-175EAE38D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470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2</cp:revision>
  <dcterms:created xsi:type="dcterms:W3CDTF">2023-03-22T12:28:00Z</dcterms:created>
  <dcterms:modified xsi:type="dcterms:W3CDTF">2023-03-22T12:39:00Z</dcterms:modified>
</cp:coreProperties>
</file>