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024D71">
      <w:r>
        <w:t>Przez cały film słychać muzykę.</w:t>
      </w:r>
    </w:p>
    <w:p w:rsidR="00024D71" w:rsidRDefault="00024D71">
      <w:r>
        <w:t>Policjantka zatrzymuje pojazd do kontrują.</w:t>
      </w:r>
    </w:p>
    <w:p w:rsidR="00024D71" w:rsidRDefault="00024D71">
      <w:r>
        <w:t>Policjanci kontrolują pojazd.</w:t>
      </w:r>
    </w:p>
    <w:p w:rsidR="00024D71" w:rsidRDefault="00024D71">
      <w:r>
        <w:t>Policjant wręcza ulotkę kierowcy.</w:t>
      </w:r>
    </w:p>
    <w:p w:rsidR="00024D71" w:rsidRDefault="00024D71">
      <w:r>
        <w:t>Policjanci kontrolują prędkość.</w:t>
      </w:r>
    </w:p>
    <w:p w:rsidR="00024D71" w:rsidRDefault="00024D71">
      <w:r>
        <w:t>Policjant rozmawia z kierowcą auta.</w:t>
      </w:r>
    </w:p>
    <w:p w:rsidR="00024D71" w:rsidRDefault="00024D71">
      <w:r>
        <w:t>Policjantka obsługuje terminal.</w:t>
      </w:r>
    </w:p>
    <w:p w:rsidR="00024D71" w:rsidRDefault="00024D71">
      <w:r>
        <w:t>Policjantka przekazuje ulotkę kierowcy.</w:t>
      </w:r>
    </w:p>
    <w:p w:rsidR="00024D71" w:rsidRDefault="00024D71">
      <w:r>
        <w:t>Policjant rozmawia z pieszymi.</w:t>
      </w:r>
    </w:p>
    <w:p w:rsidR="00024D71" w:rsidRDefault="00024D71">
      <w:r>
        <w:t>Policjant sprawdza trzeźwość kierowcy.</w:t>
      </w:r>
    </w:p>
    <w:p w:rsidR="00024D71" w:rsidRDefault="00024D71">
      <w:r>
        <w:t>Policjantka sprawdza dane osoby w systemie.</w:t>
      </w:r>
    </w:p>
    <w:p w:rsidR="00024D71" w:rsidRDefault="00024D71">
      <w:r>
        <w:t>Policjant rozmawia z pieszą.</w:t>
      </w:r>
      <w:bookmarkStart w:id="0" w:name="_GoBack"/>
      <w:bookmarkEnd w:id="0"/>
    </w:p>
    <w:sectPr w:rsidR="00024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E4"/>
    <w:rsid w:val="00024D71"/>
    <w:rsid w:val="00054DE4"/>
    <w:rsid w:val="006B0240"/>
    <w:rsid w:val="008A0931"/>
    <w:rsid w:val="00975BB2"/>
    <w:rsid w:val="00B46C4D"/>
    <w:rsid w:val="00BE5B0D"/>
    <w:rsid w:val="00DD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7DDEB"/>
  <w15:chartTrackingRefBased/>
  <w15:docId w15:val="{353CCF7F-B56E-4584-804C-24A1EE4E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362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3</cp:revision>
  <dcterms:created xsi:type="dcterms:W3CDTF">2023-03-17T08:33:00Z</dcterms:created>
  <dcterms:modified xsi:type="dcterms:W3CDTF">2023-03-17T08:39:00Z</dcterms:modified>
</cp:coreProperties>
</file>