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26A42">
      <w:r>
        <w:t>Przez cały film słychać muzykę.</w:t>
      </w:r>
    </w:p>
    <w:p w:rsidR="00C26A42" w:rsidRDefault="00C26A42">
      <w:r>
        <w:t>Policjanci w nieoznakowanym radiowozie.</w:t>
      </w:r>
    </w:p>
    <w:p w:rsidR="00C26A42" w:rsidRDefault="00C26A42">
      <w:r>
        <w:t>Policjanci patrolują rejon zważając na bezpieczeństwo ruch pieszych.</w:t>
      </w:r>
    </w:p>
    <w:p w:rsidR="00C26A42" w:rsidRDefault="00C26A42">
      <w:r>
        <w:t>Piesza przechodzi przez przejście.</w:t>
      </w:r>
    </w:p>
    <w:p w:rsidR="00C26A42" w:rsidRDefault="00C26A42">
      <w:r>
        <w:t xml:space="preserve">Pojazd na </w:t>
      </w:r>
      <w:proofErr w:type="spellStart"/>
      <w:r>
        <w:t>wideorejestratorze</w:t>
      </w:r>
      <w:proofErr w:type="spellEnd"/>
      <w:r>
        <w:t xml:space="preserve"> przejeżdża przez skrzyżowanie.</w:t>
      </w:r>
    </w:p>
    <w:p w:rsidR="00C26A42" w:rsidRDefault="00C26A42">
      <w:r>
        <w:t>Piesi przechodzą przez pasy.</w:t>
      </w:r>
    </w:p>
    <w:p w:rsidR="00C26A42" w:rsidRDefault="00C26A42">
      <w:r>
        <w:t>Pieszy zatrzymany do kontroli.</w:t>
      </w:r>
    </w:p>
    <w:p w:rsidR="00C26A42" w:rsidRDefault="00C26A42">
      <w:r>
        <w:t>Policjant rozmawia z pieszym.</w:t>
      </w:r>
    </w:p>
    <w:p w:rsidR="00C26A42" w:rsidRDefault="00C26A42">
      <w:r>
        <w:t>Policjant nabija kwotę mandatu na terminal.</w:t>
      </w:r>
    </w:p>
    <w:p w:rsidR="00C26A42" w:rsidRDefault="00C26A42">
      <w:r>
        <w:t>Odpicie policjanta w lusterku.</w:t>
      </w:r>
    </w:p>
    <w:p w:rsidR="00C26A42" w:rsidRDefault="00C26A42">
      <w:r>
        <w:t>Policjant przekazuje mandat pieszemu.</w:t>
      </w:r>
    </w:p>
    <w:p w:rsidR="00C26A42" w:rsidRDefault="00C26A42">
      <w:r>
        <w:t>Policjantka rozmawia z rowerzystką.</w:t>
      </w:r>
    </w:p>
    <w:p w:rsidR="00C26A42" w:rsidRDefault="00C26A42">
      <w:r>
        <w:t>Policjanci patrolują rejon miasta.</w:t>
      </w:r>
    </w:p>
    <w:p w:rsidR="00C26A42" w:rsidRDefault="00C26A42">
      <w:r>
        <w:t>Sygnalizator nadający czerwony sygnał dla pieszych.</w:t>
      </w:r>
    </w:p>
    <w:p w:rsidR="00C26A42" w:rsidRDefault="00C26A42">
      <w:r>
        <w:t>Policjant rozmawia z pieszym.</w:t>
      </w:r>
    </w:p>
    <w:p w:rsidR="00C26A42" w:rsidRDefault="00C26A42">
      <w:r>
        <w:t>Policjantka wypełnia dokumentację.</w:t>
      </w:r>
    </w:p>
    <w:p w:rsidR="00C26A42" w:rsidRDefault="00C26A42">
      <w:r>
        <w:t>Odbicie policjanta w szybie.</w:t>
      </w:r>
    </w:p>
    <w:p w:rsidR="00C26A42" w:rsidRDefault="00C26A42">
      <w:r>
        <w:t xml:space="preserve">Sygnały błyskowe nieoznakowanego radiowozu. </w:t>
      </w:r>
      <w:bookmarkStart w:id="0" w:name="_GoBack"/>
      <w:bookmarkEnd w:id="0"/>
    </w:p>
    <w:sectPr w:rsidR="00C2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2"/>
    <w:rsid w:val="004D7B12"/>
    <w:rsid w:val="008A0931"/>
    <w:rsid w:val="00B46C4D"/>
    <w:rsid w:val="00C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B910"/>
  <w15:chartTrackingRefBased/>
  <w15:docId w15:val="{DDFFDE51-94A1-437E-A33A-1D6FA7B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2023-02-17T11:22:00Z</dcterms:created>
  <dcterms:modified xsi:type="dcterms:W3CDTF">2023-02-17T11:29:00Z</dcterms:modified>
</cp:coreProperties>
</file>