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060850">
      <w:r>
        <w:t>Podczas filmu słychać podkład muzyczny i dźwięki otoczenia.</w:t>
      </w:r>
    </w:p>
    <w:p w:rsidR="00450F8E" w:rsidRDefault="00450F8E">
      <w:r>
        <w:t>Nieoznakowany radiowóz wyjeżdża z parkingu i jedzie ulicami miasta.</w:t>
      </w:r>
    </w:p>
    <w:p w:rsidR="00450F8E" w:rsidRDefault="00450F8E">
      <w:r>
        <w:t>Policjanci jadą radiowozem i obserwują zachowania pieszych na drodze.</w:t>
      </w:r>
    </w:p>
    <w:p w:rsidR="00450F8E" w:rsidRDefault="00450F8E">
      <w:r>
        <w:t>Policjanci wręczają odblaski dzieciom.</w:t>
      </w:r>
    </w:p>
    <w:p w:rsidR="00450F8E" w:rsidRDefault="00450F8E" w:rsidP="00450F8E">
      <w:r>
        <w:t>Policjanci jadą radiowozem i obserwują zachowania pieszych na drodze.</w:t>
      </w:r>
    </w:p>
    <w:p w:rsidR="00450F8E" w:rsidRDefault="00450F8E">
      <w:r>
        <w:t>Policjant rozmawia z kobietą.</w:t>
      </w:r>
    </w:p>
    <w:p w:rsidR="00450F8E" w:rsidRDefault="00450F8E">
      <w:r>
        <w:t>Dziewczynka przechodzi przez przejście dla pieszych.</w:t>
      </w:r>
    </w:p>
    <w:p w:rsidR="00450F8E" w:rsidRDefault="00450F8E">
      <w:r>
        <w:t>Policjant wręcza dziewczynce odblask, a ona dziękuje.</w:t>
      </w:r>
    </w:p>
    <w:p w:rsidR="00450F8E" w:rsidRDefault="00450F8E">
      <w:r>
        <w:t>Policjant i dziewczynka przybijają piątkę.</w:t>
      </w:r>
    </w:p>
    <w:p w:rsidR="00450F8E" w:rsidRDefault="00450F8E">
      <w:r>
        <w:t xml:space="preserve">Policjanci jadą radiowozem i obserwują </w:t>
      </w:r>
      <w:r>
        <w:t>zachowania pieszych na drodze.</w:t>
      </w:r>
    </w:p>
    <w:p w:rsidR="00450F8E" w:rsidRDefault="00450F8E">
      <w:r>
        <w:t>Policjanci rozmawiają z mężczyzną i wręczają mu odblask.</w:t>
      </w:r>
    </w:p>
    <w:p w:rsidR="00450F8E" w:rsidRDefault="00450F8E">
      <w:r>
        <w:t>Sygnały świetlne w radiowozie.</w:t>
      </w:r>
    </w:p>
    <w:p w:rsidR="00450F8E" w:rsidRDefault="00450F8E" w:rsidP="00450F8E">
      <w:r>
        <w:t>Policjanci jadą radiowozem i obserwują zachowania pieszych na drodze.</w:t>
      </w:r>
    </w:p>
    <w:p w:rsidR="00450F8E" w:rsidRDefault="00450F8E">
      <w:r>
        <w:t>Policjanci podchodzą do dziewczynki i jej mamy i wręczają dziecku odblask.</w:t>
      </w:r>
      <w:bookmarkStart w:id="0" w:name="_GoBack"/>
      <w:bookmarkEnd w:id="0"/>
    </w:p>
    <w:sectPr w:rsidR="0045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0"/>
    <w:rsid w:val="00060850"/>
    <w:rsid w:val="00260F84"/>
    <w:rsid w:val="002F18E6"/>
    <w:rsid w:val="00361AC6"/>
    <w:rsid w:val="00450F8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6C6"/>
  <w15:chartTrackingRefBased/>
  <w15:docId w15:val="{93747488-4593-4092-98C3-D763C6B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2023-02-09T11:18:00Z</dcterms:created>
  <dcterms:modified xsi:type="dcterms:W3CDTF">2023-02-09T11:47:00Z</dcterms:modified>
</cp:coreProperties>
</file>