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DF4CCD">
      <w:r>
        <w:t>Przez cały film słychać muzykę.</w:t>
      </w:r>
    </w:p>
    <w:p w:rsidR="00DF4CCD" w:rsidRDefault="00DF4CCD">
      <w:r>
        <w:t xml:space="preserve">Policyjni </w:t>
      </w:r>
      <w:proofErr w:type="spellStart"/>
      <w:r>
        <w:t>konrrter</w:t>
      </w:r>
      <w:bookmarkStart w:id="0" w:name="_GoBack"/>
      <w:bookmarkEnd w:id="0"/>
      <w:r>
        <w:t>roryści</w:t>
      </w:r>
      <w:proofErr w:type="spellEnd"/>
      <w:r>
        <w:t xml:space="preserve"> zatrzymują mężczyznę.</w:t>
      </w:r>
    </w:p>
    <w:p w:rsidR="00DF4CCD" w:rsidRDefault="00DF4CCD">
      <w:r>
        <w:t>Zatrzymany leży skuty na ziemi.</w:t>
      </w:r>
    </w:p>
    <w:p w:rsidR="00DF4CCD" w:rsidRDefault="00DF4CCD">
      <w:r>
        <w:t>Zdjęcie: Policyjny saper sprawdza samochód zatrzymanego.</w:t>
      </w:r>
    </w:p>
    <w:p w:rsidR="00DF4CCD" w:rsidRDefault="00DF4CCD">
      <w:r>
        <w:t>Zatrzymany prowadzony przez policjantów do komendy.</w:t>
      </w:r>
    </w:p>
    <w:p w:rsidR="00DF4CCD" w:rsidRDefault="00DF4CCD">
      <w:r>
        <w:t>Mężczyzna prowadzony wąskim korytarzem.</w:t>
      </w:r>
    </w:p>
    <w:p w:rsidR="00DF4CCD" w:rsidRDefault="00DF4CCD">
      <w:r>
        <w:t>Technik pobiera odbitki palców od zatrzymanego.</w:t>
      </w:r>
    </w:p>
    <w:p w:rsidR="00DF4CCD" w:rsidRDefault="00DF4CCD">
      <w:r>
        <w:t>Zatrzymany wsiada do policyjnego pojazdu.</w:t>
      </w:r>
    </w:p>
    <w:sectPr w:rsidR="00DF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87"/>
    <w:rsid w:val="008A0931"/>
    <w:rsid w:val="00B00687"/>
    <w:rsid w:val="00B46C4D"/>
    <w:rsid w:val="00D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1E2D"/>
  <w15:chartTrackingRefBased/>
  <w15:docId w15:val="{8B010631-50DF-4ECB-8CAE-94DCA2B0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2023-01-18T11:33:00Z</dcterms:created>
  <dcterms:modified xsi:type="dcterms:W3CDTF">2023-01-18T11:37:00Z</dcterms:modified>
</cp:coreProperties>
</file>