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92764">
      <w:r>
        <w:t>Przez cały film słychać muzykę.</w:t>
      </w:r>
    </w:p>
    <w:p w:rsidR="00292764" w:rsidRDefault="00292764">
      <w:r>
        <w:t>Budynek Komendy Wojewódzkiej Policji w Gorzowie Wielkopolskim.</w:t>
      </w:r>
    </w:p>
    <w:p w:rsidR="00292764" w:rsidRDefault="00292764">
      <w:r>
        <w:t xml:space="preserve">Radiowóz i </w:t>
      </w:r>
      <w:proofErr w:type="spellStart"/>
      <w:r>
        <w:t>krwiobus</w:t>
      </w:r>
      <w:proofErr w:type="spellEnd"/>
      <w:r>
        <w:t xml:space="preserve"> przed budynkiem komendy.</w:t>
      </w:r>
    </w:p>
    <w:p w:rsidR="00292764" w:rsidRDefault="00292764">
      <w:r>
        <w:t>Policjanci Oddziału Prewencji wypełniają ankiety.</w:t>
      </w:r>
    </w:p>
    <w:p w:rsidR="00292764" w:rsidRDefault="00292764">
      <w:r>
        <w:t>Policjanci przed czekają na oddanie krwi.</w:t>
      </w:r>
    </w:p>
    <w:p w:rsidR="00292764" w:rsidRDefault="00292764">
      <w:r>
        <w:t>Komendant Wojewódki przed oddanie krwi.</w:t>
      </w:r>
    </w:p>
    <w:p w:rsidR="00292764" w:rsidRDefault="00292764">
      <w:r>
        <w:t>Komendant podczas oddawania krwi.</w:t>
      </w:r>
    </w:p>
    <w:p w:rsidR="00292764" w:rsidRDefault="00292764">
      <w:r>
        <w:t>Woreczek z krwią zabezpieczany przez medyka.</w:t>
      </w:r>
    </w:p>
    <w:p w:rsidR="00292764" w:rsidRDefault="00292764">
      <w:r>
        <w:t>Policjant wypełnia dokumenty przed oddaniem krwi.</w:t>
      </w:r>
    </w:p>
    <w:p w:rsidR="00292764" w:rsidRDefault="00292764">
      <w:r>
        <w:t>Policjant podczas oddawania krwi.</w:t>
      </w:r>
    </w:p>
    <w:p w:rsidR="00292764" w:rsidRDefault="00292764">
      <w:r>
        <w:t>Woreczek z krwią.</w:t>
      </w:r>
    </w:p>
    <w:p w:rsidR="00292764" w:rsidRDefault="00D97F70">
      <w:r>
        <w:t>Pracownica P</w:t>
      </w:r>
      <w:r w:rsidR="00292764">
        <w:t xml:space="preserve">olicji </w:t>
      </w:r>
      <w:r>
        <w:t>przystępuje do badanie przed oddaniem krwi.</w:t>
      </w:r>
    </w:p>
    <w:p w:rsidR="00D97F70" w:rsidRDefault="00D97F70">
      <w:r>
        <w:t>Pracownice Policji oddają krew.</w:t>
      </w:r>
    </w:p>
    <w:p w:rsidR="00D97F70" w:rsidRDefault="00D97F70">
      <w:r>
        <w:t>Policjant podczas badanie przed oddaniem krwi.</w:t>
      </w:r>
    </w:p>
    <w:p w:rsidR="00D97F70" w:rsidRDefault="00D97F70">
      <w:r>
        <w:t>Woreczek z krwią zabezpieczany przez medyka.</w:t>
      </w:r>
    </w:p>
    <w:p w:rsidR="00D97F70" w:rsidRDefault="00D97F70">
      <w:r>
        <w:t>Policjantka oddaje krew.</w:t>
      </w:r>
    </w:p>
    <w:p w:rsidR="00D97F70" w:rsidRDefault="00D97F70">
      <w:r>
        <w:t>Policjanci podczas oddawania krwi.</w:t>
      </w:r>
    </w:p>
    <w:p w:rsidR="00D97F70" w:rsidRDefault="00D97F70">
      <w:r>
        <w:t>Policjant oddaje krew.</w:t>
      </w:r>
    </w:p>
    <w:p w:rsidR="00D97F70" w:rsidRDefault="00D97F70">
      <w:r>
        <w:t>Legitymacja Honorowego dawcy na tle woreczków z krwią.</w:t>
      </w:r>
    </w:p>
    <w:p w:rsidR="00D97F70" w:rsidRDefault="00D97F70">
      <w:r>
        <w:t>Budynek komendy.</w:t>
      </w:r>
      <w:bookmarkStart w:id="0" w:name="_GoBack"/>
      <w:bookmarkEnd w:id="0"/>
    </w:p>
    <w:p w:rsidR="00D97F70" w:rsidRDefault="00D97F70"/>
    <w:sectPr w:rsidR="00D9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F"/>
    <w:rsid w:val="00292764"/>
    <w:rsid w:val="0050196F"/>
    <w:rsid w:val="008A0931"/>
    <w:rsid w:val="00B46C4D"/>
    <w:rsid w:val="00D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5AD0"/>
  <w15:chartTrackingRefBased/>
  <w15:docId w15:val="{5339B90E-4C74-434B-8987-3F541C30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2022-12-12T11:10:00Z</dcterms:created>
  <dcterms:modified xsi:type="dcterms:W3CDTF">2022-12-12T11:25:00Z</dcterms:modified>
</cp:coreProperties>
</file>