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AF3F17">
      <w:r>
        <w:t>Przez cały film słychać wesołą muzykę.</w:t>
      </w:r>
    </w:p>
    <w:p w:rsidR="00AF3F17" w:rsidRDefault="00AF3F17">
      <w:r>
        <w:t>Policjanci wraz z innymi służbami pakują prezenty do samochodu.</w:t>
      </w:r>
    </w:p>
    <w:p w:rsidR="00AF3F17" w:rsidRDefault="00AF3F17">
      <w:r>
        <w:t>Zebrane upominki w pojeździe.</w:t>
      </w:r>
    </w:p>
    <w:p w:rsidR="00AF3F17" w:rsidRDefault="00AF3F17">
      <w:r>
        <w:t>Dwóch mężczyzn pakuje duży prezent do samochodu.</w:t>
      </w:r>
    </w:p>
    <w:p w:rsidR="00AF3F17" w:rsidRDefault="00AF3F17">
      <w:r>
        <w:t>Policjantka i inne służby wyładowują zebrane upominki.</w:t>
      </w:r>
    </w:p>
    <w:p w:rsidR="00AF3F17" w:rsidRDefault="00AF3F17">
      <w:r>
        <w:t>Prezenty ułożone pod choinką przed szpitalem.</w:t>
      </w:r>
    </w:p>
    <w:p w:rsidR="00AF3F17" w:rsidRDefault="00AF3F17">
      <w:r>
        <w:t>Zdjęcia osób zaangażowanych w zbiórkę prezentów.</w:t>
      </w:r>
      <w:bookmarkStart w:id="0" w:name="_GoBack"/>
      <w:bookmarkEnd w:id="0"/>
    </w:p>
    <w:sectPr w:rsidR="00AF3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8A"/>
    <w:rsid w:val="008A0931"/>
    <w:rsid w:val="00987C8A"/>
    <w:rsid w:val="00AF3F17"/>
    <w:rsid w:val="00B4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DDA3"/>
  <w15:chartTrackingRefBased/>
  <w15:docId w15:val="{7383D26F-02BA-446D-A381-7A94C554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285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2022-12-07T09:15:00Z</dcterms:created>
  <dcterms:modified xsi:type="dcterms:W3CDTF">2022-12-07T09:19:00Z</dcterms:modified>
</cp:coreProperties>
</file>