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0B" w:rsidRDefault="0072040B">
      <w:r>
        <w:t>Podczas filmu słychać podkład muzyczny.</w:t>
      </w:r>
    </w:p>
    <w:p w:rsidR="00B13772" w:rsidRDefault="0072040B">
      <w:r>
        <w:t>Policjanci sterują dronem, który unosi się w powietrze.</w:t>
      </w:r>
    </w:p>
    <w:p w:rsidR="0072040B" w:rsidRDefault="0072040B">
      <w:r>
        <w:t>Policjant stoi przy drodze, którą jedzie autobus.</w:t>
      </w:r>
    </w:p>
    <w:p w:rsidR="0072040B" w:rsidRDefault="0072040B">
      <w:r>
        <w:t>Policjantka rozmawia z kierowcą.</w:t>
      </w:r>
    </w:p>
    <w:p w:rsidR="0072040B" w:rsidRDefault="0072040B">
      <w:r>
        <w:t xml:space="preserve">Policjanci obsługują </w:t>
      </w:r>
      <w:proofErr w:type="spellStart"/>
      <w:r>
        <w:t>drona</w:t>
      </w:r>
      <w:proofErr w:type="spellEnd"/>
      <w:r>
        <w:t>.</w:t>
      </w:r>
    </w:p>
    <w:p w:rsidR="0072040B" w:rsidRDefault="0072040B">
      <w:r>
        <w:t>Policjantki obserwują ruch na drodze.</w:t>
      </w:r>
    </w:p>
    <w:p w:rsidR="0072040B" w:rsidRDefault="0072040B">
      <w:r>
        <w:t>Policjantka kieruje ruchem.</w:t>
      </w:r>
    </w:p>
    <w:p w:rsidR="0072040B" w:rsidRDefault="0072040B">
      <w:r>
        <w:t>Dron unosi się w powietrzu.</w:t>
      </w:r>
    </w:p>
    <w:p w:rsidR="0072040B" w:rsidRDefault="0072040B" w:rsidP="0072040B">
      <w:r>
        <w:t xml:space="preserve">Policjanci obsługują </w:t>
      </w:r>
      <w:proofErr w:type="spellStart"/>
      <w:r>
        <w:t>drona</w:t>
      </w:r>
      <w:proofErr w:type="spellEnd"/>
      <w:r>
        <w:t>.</w:t>
      </w:r>
    </w:p>
    <w:p w:rsidR="0072040B" w:rsidRDefault="0072040B">
      <w:r>
        <w:t>Policjant pomaga pieszym przejść przez przejście.</w:t>
      </w:r>
    </w:p>
    <w:p w:rsidR="0072040B" w:rsidRDefault="0072040B">
      <w:r>
        <w:t>Naszywka na mundurze.</w:t>
      </w:r>
    </w:p>
    <w:p w:rsidR="0072040B" w:rsidRDefault="0072040B">
      <w:r>
        <w:t>Policjantka stoi przy drodze.</w:t>
      </w:r>
    </w:p>
    <w:p w:rsidR="0072040B" w:rsidRDefault="0072040B">
      <w:r>
        <w:t xml:space="preserve">Policjanci obsługują </w:t>
      </w:r>
      <w:proofErr w:type="spellStart"/>
      <w:r>
        <w:t>drona</w:t>
      </w:r>
      <w:proofErr w:type="spellEnd"/>
      <w:r>
        <w:t>.</w:t>
      </w:r>
    </w:p>
    <w:p w:rsidR="0072040B" w:rsidRDefault="0072040B">
      <w:r>
        <w:t>Policjanci stoją przy przejściu dla pieszych.</w:t>
      </w:r>
    </w:p>
    <w:p w:rsidR="0072040B" w:rsidRDefault="0072040B">
      <w:r>
        <w:t>Dron unosi się w powietrzu.</w:t>
      </w:r>
      <w:bookmarkStart w:id="0" w:name="_GoBack"/>
      <w:bookmarkEnd w:id="0"/>
    </w:p>
    <w:sectPr w:rsidR="0072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0B"/>
    <w:rsid w:val="00260F84"/>
    <w:rsid w:val="002F18E6"/>
    <w:rsid w:val="00361AC6"/>
    <w:rsid w:val="0072040B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CB59"/>
  <w15:chartTrackingRefBased/>
  <w15:docId w15:val="{9CCBD124-4044-4A84-B5AA-67C228E3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2022-10-31T08:23:00Z</dcterms:created>
  <dcterms:modified xsi:type="dcterms:W3CDTF">2022-10-31T08:27:00Z</dcterms:modified>
</cp:coreProperties>
</file>