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C35CB">
      <w:r>
        <w:t>Podczas filmu słychać podkład muzyczny.</w:t>
      </w:r>
    </w:p>
    <w:p w:rsidR="002C35CB" w:rsidRDefault="002C35CB">
      <w:r>
        <w:t>Na tle jadących samochodów i pieszych przechodzących przez przejście wyświetlają się napisy: „1 LISTOPADA WIELU Z NAS ODWIEDZI CMENTARZE BY ZAPALIĆ ZNICZ NA GROBACH BLISKICH”.</w:t>
      </w:r>
    </w:p>
    <w:p w:rsidR="002C35CB" w:rsidRDefault="002C35CB">
      <w:r>
        <w:t>Na tle policyjnych sygnałów świetlnych i policjanta kierującego ruchem wyświetlają się napisy: „W TYM CZASIE LUBUSCY POLICJANCI BĘDĄ DBALI O BEZPIECZEŃSTWO WSZYSTKICH ZMORYZOWANYCH I PIESZYCH”.</w:t>
      </w:r>
    </w:p>
    <w:p w:rsidR="002C35CB" w:rsidRDefault="002C35CB" w:rsidP="002C35CB">
      <w:r>
        <w:t xml:space="preserve">Na tle </w:t>
      </w:r>
      <w:r>
        <w:t xml:space="preserve">samochodów jadących drogą i pieszych przechodzących przez przejście </w:t>
      </w:r>
      <w:r>
        <w:t>wyświetlają się napisy: „</w:t>
      </w:r>
      <w:r>
        <w:t>PAMIĘTAJ JEDNAK, ŻE GŁÓWNIE OD CIEBIE I TWOJEGO ZACHOWANIA ZALEŻY BEZPIECZENSTWO NA DRODZE</w:t>
      </w:r>
      <w:r>
        <w:t>”.</w:t>
      </w:r>
    </w:p>
    <w:p w:rsidR="002C35CB" w:rsidRDefault="002C35CB" w:rsidP="002C35CB">
      <w:r>
        <w:t xml:space="preserve">Na tle </w:t>
      </w:r>
      <w:r w:rsidR="00F61328">
        <w:t xml:space="preserve">policjantów kontrolujących prędkość pojazdów i urządzenia kontrolującego trzeźwość kierowców </w:t>
      </w:r>
      <w:r>
        <w:t>wyświetlają się napisy: „</w:t>
      </w:r>
      <w:r w:rsidR="00F61328">
        <w:t>KIEROWCO! WSPÓLNIE ZADBAJMY BY DROGA NA CMENTARZ MINĘŁA SPOKOJNIE I BEZ ZAGROŻEŃ</w:t>
      </w:r>
      <w:r>
        <w:t>”.</w:t>
      </w:r>
    </w:p>
    <w:p w:rsidR="002C35CB" w:rsidRDefault="00F61328" w:rsidP="002C35CB">
      <w:r>
        <w:t>Wyświetla się logo Lubuskiej Policji.</w:t>
      </w:r>
      <w:bookmarkStart w:id="0" w:name="_GoBack"/>
      <w:bookmarkEnd w:id="0"/>
    </w:p>
    <w:p w:rsidR="002C35CB" w:rsidRDefault="002C35CB"/>
    <w:sectPr w:rsidR="002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CB"/>
    <w:rsid w:val="00260F84"/>
    <w:rsid w:val="002C35CB"/>
    <w:rsid w:val="002F18E6"/>
    <w:rsid w:val="00361AC6"/>
    <w:rsid w:val="009267F6"/>
    <w:rsid w:val="00B540EE"/>
    <w:rsid w:val="00D61F81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B3A6"/>
  <w15:chartTrackingRefBased/>
  <w15:docId w15:val="{DFD7C535-5047-4C02-81D6-E42EB7F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2022-10-11T10:44:00Z</dcterms:created>
  <dcterms:modified xsi:type="dcterms:W3CDTF">2022-10-11T10:57:00Z</dcterms:modified>
</cp:coreProperties>
</file>