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E4" w:rsidRDefault="008A2240">
      <w:r>
        <w:t>Podczas filmu w tle słychać podkład muzyczny</w:t>
      </w:r>
      <w:r w:rsidR="004B7BE4">
        <w:t>.</w:t>
      </w:r>
    </w:p>
    <w:p w:rsidR="008A2240" w:rsidRDefault="008A2240">
      <w:r>
        <w:t>Na nagraniu widać policjanta oraz strażaka w policyjnej łodzi</w:t>
      </w:r>
      <w:r w:rsidR="004B7BE4">
        <w:t>.</w:t>
      </w:r>
    </w:p>
    <w:p w:rsidR="008A2240" w:rsidRDefault="008A2240">
      <w:r>
        <w:t>Łódź motorowa płynie po akwenie wodnym, flagi zamocowane na łodzi wieją na wietrze</w:t>
      </w:r>
      <w:r w:rsidR="004B7BE4">
        <w:t>.</w:t>
      </w:r>
      <w:r>
        <w:t xml:space="preserve"> </w:t>
      </w:r>
    </w:p>
    <w:p w:rsidR="008A2240" w:rsidRDefault="008A2240">
      <w:r>
        <w:t>Policjant podpływa do wędkarza, łowiącego ryby na pontonie</w:t>
      </w:r>
      <w:r w:rsidR="004B7BE4">
        <w:t>.</w:t>
      </w:r>
      <w:r>
        <w:t xml:space="preserve"> </w:t>
      </w:r>
    </w:p>
    <w:p w:rsidR="008A2240" w:rsidRDefault="008A2240">
      <w:r>
        <w:t>Policjant sprawdza dokumenty i pozwolenia wędkarza</w:t>
      </w:r>
      <w:r w:rsidR="004B7BE4">
        <w:t>.</w:t>
      </w:r>
      <w:r>
        <w:t xml:space="preserve"> </w:t>
      </w:r>
    </w:p>
    <w:p w:rsidR="008A2240" w:rsidRDefault="008A2240">
      <w:r>
        <w:t>Po zakończonej kontroli wędkarz odpływa w głąb jeziora</w:t>
      </w:r>
      <w:r w:rsidR="004B7BE4">
        <w:t>.</w:t>
      </w:r>
    </w:p>
    <w:p w:rsidR="008A2240" w:rsidRDefault="008A2240">
      <w:r>
        <w:t>Policjant i strażak patrolują akwen wodny</w:t>
      </w:r>
      <w:r w:rsidR="004B7BE4">
        <w:t>.</w:t>
      </w:r>
      <w:r>
        <w:t xml:space="preserve"> </w:t>
      </w:r>
    </w:p>
    <w:p w:rsidR="00F553DE" w:rsidRDefault="008A2240">
      <w:r>
        <w:t>W trakcie patrolu funkcjonariusze podpływają pod dmuchaną platformę na której bawią się dzieci w kapokach</w:t>
      </w:r>
      <w:r w:rsidR="004B7BE4">
        <w:t>.</w:t>
      </w:r>
      <w:r>
        <w:t xml:space="preserve"> </w:t>
      </w:r>
    </w:p>
    <w:p w:rsidR="00F553DE" w:rsidRDefault="004B7BE4">
      <w:r>
        <w:t>P</w:t>
      </w:r>
      <w:r w:rsidR="00F553DE">
        <w:t>olicyjna łódź podpływa pod żaglówkę</w:t>
      </w:r>
      <w:r>
        <w:t>.</w:t>
      </w:r>
    </w:p>
    <w:p w:rsidR="008A2240" w:rsidRDefault="004B7BE4">
      <w:r>
        <w:t>W</w:t>
      </w:r>
      <w:r w:rsidR="00F553DE">
        <w:t xml:space="preserve"> trakcie patrolu policjant i strażak patrolują rejon w którym pływają ludzie uprawiający </w:t>
      </w:r>
      <w:proofErr w:type="spellStart"/>
      <w:r w:rsidR="00F553DE">
        <w:t>windserfing</w:t>
      </w:r>
      <w:proofErr w:type="spellEnd"/>
    </w:p>
    <w:p w:rsidR="00F553DE" w:rsidRDefault="00F553DE">
      <w:r>
        <w:t xml:space="preserve">na tle  powiewających flag widać ludzi uprawiających </w:t>
      </w:r>
      <w:proofErr w:type="spellStart"/>
      <w:r>
        <w:t>windserfing</w:t>
      </w:r>
      <w:proofErr w:type="spellEnd"/>
      <w:r w:rsidR="004B7BE4">
        <w:t>.</w:t>
      </w:r>
      <w:bookmarkStart w:id="0" w:name="_GoBack"/>
      <w:bookmarkEnd w:id="0"/>
    </w:p>
    <w:sectPr w:rsidR="00F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40"/>
    <w:rsid w:val="004B7BE4"/>
    <w:rsid w:val="00737FE4"/>
    <w:rsid w:val="008A2240"/>
    <w:rsid w:val="00DA5FCE"/>
    <w:rsid w:val="00F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C709"/>
  <w15:chartTrackingRefBased/>
  <w15:docId w15:val="{3353BC9A-E943-4327-A506-4FD69D8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Zespół Prasowy</cp:lastModifiedBy>
  <cp:revision>2</cp:revision>
  <dcterms:created xsi:type="dcterms:W3CDTF">2022-07-12T06:48:00Z</dcterms:created>
  <dcterms:modified xsi:type="dcterms:W3CDTF">2022-07-12T07:54:00Z</dcterms:modified>
</cp:coreProperties>
</file>