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E557D">
      <w:r>
        <w:t>Przez cały film słychać muzykę.</w:t>
      </w:r>
    </w:p>
    <w:p w:rsidR="00FE557D" w:rsidRDefault="00FE557D">
      <w:r>
        <w:t>Kibice wchodzą na stadion.</w:t>
      </w:r>
    </w:p>
    <w:p w:rsidR="00FE557D" w:rsidRDefault="00FE557D">
      <w:r>
        <w:t>Policyjne sygnały błyskowe na tle kibiców.</w:t>
      </w:r>
    </w:p>
    <w:p w:rsidR="00FE557D" w:rsidRDefault="00FE557D">
      <w:r>
        <w:t>Kibice idą w kierunku stadionu.</w:t>
      </w:r>
    </w:p>
    <w:p w:rsidR="00FE557D" w:rsidRDefault="00FE557D">
      <w:r>
        <w:t>Policjantki przy radiowozie.</w:t>
      </w:r>
    </w:p>
    <w:p w:rsidR="00FE557D" w:rsidRDefault="00FE557D">
      <w:r>
        <w:t>Policjantka pomaga starszemu mężczyźnie znaleźć drogę.</w:t>
      </w:r>
    </w:p>
    <w:p w:rsidR="00FE557D" w:rsidRDefault="00FE557D">
      <w:r>
        <w:t xml:space="preserve">Policyjne motocykle prowadzą ambulans. </w:t>
      </w:r>
    </w:p>
    <w:p w:rsidR="00FE557D" w:rsidRDefault="00FE557D">
      <w:r>
        <w:t>Policjanci kierują ruchem pieszych.</w:t>
      </w:r>
    </w:p>
    <w:p w:rsidR="00FE557D" w:rsidRDefault="00FE557D">
      <w:r>
        <w:t>Policjanci kierują ruchem pojazdów.</w:t>
      </w:r>
    </w:p>
    <w:p w:rsidR="00FE557D" w:rsidRDefault="00FE557D">
      <w:r>
        <w:t>Policjanci sprawdzają plan zabezpieczenia.</w:t>
      </w:r>
    </w:p>
    <w:p w:rsidR="00FE557D" w:rsidRDefault="00FE557D">
      <w:r>
        <w:t>Policyjny radiowóz przed bramą stadionu.</w:t>
      </w:r>
    </w:p>
    <w:p w:rsidR="00FE557D" w:rsidRDefault="00FE557D">
      <w:r>
        <w:t>Policjanci obserwują poruszających się kibiców.</w:t>
      </w:r>
    </w:p>
    <w:p w:rsidR="00FE557D" w:rsidRDefault="00FE557D">
      <w:r>
        <w:t>Policjant kieruje ruchem.</w:t>
      </w:r>
    </w:p>
    <w:p w:rsidR="00FE557D" w:rsidRDefault="00FE557D">
      <w:r>
        <w:t>Policjantki</w:t>
      </w:r>
      <w:bookmarkStart w:id="0" w:name="_GoBack"/>
      <w:bookmarkEnd w:id="0"/>
      <w:r>
        <w:t xml:space="preserve"> obserwują ruch pieszych. </w:t>
      </w:r>
    </w:p>
    <w:p w:rsidR="00FE557D" w:rsidRDefault="00FE557D">
      <w:r>
        <w:t xml:space="preserve">Policyjne sygnały błyskowe. </w:t>
      </w:r>
    </w:p>
    <w:sectPr w:rsidR="00FE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D"/>
    <w:rsid w:val="008A0931"/>
    <w:rsid w:val="00B46C4D"/>
    <w:rsid w:val="00D1371D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C216"/>
  <w15:chartTrackingRefBased/>
  <w15:docId w15:val="{A8605376-64A1-407C-8B47-B19FBEB6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2022-06-25T20:41:00Z</dcterms:created>
  <dcterms:modified xsi:type="dcterms:W3CDTF">2022-06-25T20:46:00Z</dcterms:modified>
</cp:coreProperties>
</file>