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C284" w14:textId="77777777" w:rsidR="00B13772" w:rsidRDefault="002454BC">
      <w:r>
        <w:t>Przez całe nagranie nie słychać żadnego dźwięku.</w:t>
      </w:r>
    </w:p>
    <w:p w14:paraId="45E828AE" w14:textId="29656D40" w:rsidR="002454BC" w:rsidRDefault="002454BC">
      <w:r>
        <w:t xml:space="preserve">Radiowóz </w:t>
      </w:r>
      <w:r w:rsidR="001C4D3B">
        <w:t xml:space="preserve">z włączonymi niebieskimi światłami błyskowymi  </w:t>
      </w:r>
      <w:r>
        <w:t>sto</w:t>
      </w:r>
      <w:r w:rsidR="001C4D3B">
        <w:t>i</w:t>
      </w:r>
      <w:r>
        <w:t xml:space="preserve"> za skradzionym busem.</w:t>
      </w:r>
    </w:p>
    <w:p w14:paraId="308D9681" w14:textId="30D0D469" w:rsidR="001C4D3B" w:rsidRDefault="002454BC">
      <w:r>
        <w:t xml:space="preserve">Technik kryminalistyki zabezpiecza ślady </w:t>
      </w:r>
      <w:r w:rsidR="001C4D3B">
        <w:t>z drążka zmiany biegów.</w:t>
      </w:r>
    </w:p>
    <w:p w14:paraId="766D762C" w14:textId="06616695" w:rsidR="002454BC" w:rsidRDefault="001C4D3B">
      <w:r>
        <w:t xml:space="preserve">Policjant w trakcie oględzin. </w:t>
      </w:r>
    </w:p>
    <w:p w14:paraId="605B6374" w14:textId="136AB54D" w:rsidR="002454BC" w:rsidRDefault="002454BC">
      <w:r>
        <w:t xml:space="preserve">Policjant prowadzi </w:t>
      </w:r>
      <w:r w:rsidR="001C4D3B">
        <w:t xml:space="preserve">zatrzymanego mężczyznę </w:t>
      </w:r>
      <w:r>
        <w:t>przez parking.</w:t>
      </w:r>
    </w:p>
    <w:sectPr w:rsidR="0024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BC"/>
    <w:rsid w:val="001C4D3B"/>
    <w:rsid w:val="002454BC"/>
    <w:rsid w:val="00260F84"/>
    <w:rsid w:val="00361AC6"/>
    <w:rsid w:val="005E152B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FC3"/>
  <w15:chartTrackingRefBased/>
  <w15:docId w15:val="{8C4FC984-E9F4-4160-8711-3A0F7BE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Paulina Weryk</cp:lastModifiedBy>
  <cp:revision>2</cp:revision>
  <dcterms:created xsi:type="dcterms:W3CDTF">2021-06-28T07:30:00Z</dcterms:created>
  <dcterms:modified xsi:type="dcterms:W3CDTF">2022-05-31T07:47:00Z</dcterms:modified>
</cp:coreProperties>
</file>