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5B" w:rsidRDefault="009E7E5B">
      <w:r>
        <w:t>W trakcie filmu słychać podkład muzyczny.</w:t>
      </w:r>
    </w:p>
    <w:p w:rsidR="00B71334" w:rsidRDefault="00981506">
      <w:r>
        <w:t>Demonstracja zgłoszenia na Krajową Mapę Zagrożeń Bezpieczeństwa</w:t>
      </w:r>
      <w:r w:rsidR="009E7E5B">
        <w:t>.</w:t>
      </w:r>
    </w:p>
    <w:p w:rsidR="00981506" w:rsidRDefault="00981506">
      <w:r>
        <w:t>Widok policyjnego patrolu z wnętrza radiowozu</w:t>
      </w:r>
      <w:r w:rsidR="009E7E5B">
        <w:t>.</w:t>
      </w:r>
    </w:p>
    <w:p w:rsidR="00981506" w:rsidRDefault="00981506">
      <w:r>
        <w:t>Umundurowani policjanci patrolują park</w:t>
      </w:r>
      <w:r w:rsidR="009E7E5B">
        <w:t>.</w:t>
      </w:r>
    </w:p>
    <w:p w:rsidR="00981506" w:rsidRDefault="00981506">
      <w:r>
        <w:t>Policjanci w trakcie legitymowania mężczyzny</w:t>
      </w:r>
      <w:r w:rsidR="009E7E5B">
        <w:t>.</w:t>
      </w:r>
    </w:p>
    <w:p w:rsidR="00981506" w:rsidRDefault="00981506">
      <w:r>
        <w:t>Policjanci przemieszczają się radiowozem w inny rejon</w:t>
      </w:r>
      <w:r w:rsidR="009E7E5B">
        <w:t>.</w:t>
      </w:r>
    </w:p>
    <w:p w:rsidR="00981506" w:rsidRDefault="00981506">
      <w:r>
        <w:t>Widok funkcjonariuszy w trakcie patrolu pieszego</w:t>
      </w:r>
      <w:r w:rsidR="009E7E5B">
        <w:t>.</w:t>
      </w:r>
      <w:bookmarkStart w:id="0" w:name="_GoBack"/>
      <w:bookmarkEnd w:id="0"/>
    </w:p>
    <w:sectPr w:rsidR="0098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06"/>
    <w:rsid w:val="00981506"/>
    <w:rsid w:val="009E7E5B"/>
    <w:rsid w:val="00B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F4BC"/>
  <w15:chartTrackingRefBased/>
  <w15:docId w15:val="{E9E03BAA-6B0A-47BC-BE82-4B73B85C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Zespół Prasowy</cp:lastModifiedBy>
  <cp:revision>2</cp:revision>
  <dcterms:created xsi:type="dcterms:W3CDTF">2022-05-18T06:32:00Z</dcterms:created>
  <dcterms:modified xsi:type="dcterms:W3CDTF">2022-05-18T07:53:00Z</dcterms:modified>
</cp:coreProperties>
</file>