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BA485E">
      <w:r>
        <w:t>Przez cały film słychać dynamiczną muzykę.</w:t>
      </w:r>
    </w:p>
    <w:p w:rsidR="00BA485E" w:rsidRDefault="00BA485E">
      <w:r>
        <w:t>Policjant przygotowuje łódź motorową do służby.</w:t>
      </w:r>
    </w:p>
    <w:p w:rsidR="00BA485E" w:rsidRDefault="00BA485E">
      <w:r>
        <w:t>Policjant montuje koło ratunkowe w szybko dostępnym miejscu.</w:t>
      </w:r>
    </w:p>
    <w:p w:rsidR="00BA485E" w:rsidRDefault="00BA485E">
      <w:r>
        <w:t>Policjant montuje flagę Polski.</w:t>
      </w:r>
    </w:p>
    <w:p w:rsidR="00BA485E" w:rsidRDefault="00BA485E">
      <w:r>
        <w:t>Policjanci rozpoczynają służbę na wodzie.</w:t>
      </w:r>
    </w:p>
    <w:p w:rsidR="00BA485E" w:rsidRDefault="00BA485E">
      <w:r>
        <w:t>Motorowodniacy patrolują jezioro.</w:t>
      </w:r>
    </w:p>
    <w:p w:rsidR="00BA485E" w:rsidRDefault="00BA485E">
      <w:r>
        <w:t>Policjanci podejmują interwencję.</w:t>
      </w:r>
    </w:p>
    <w:p w:rsidR="00BA485E" w:rsidRDefault="00BA485E">
      <w:r>
        <w:t>Policjanci kontrolują sternika oraz pasażerów łodzi.</w:t>
      </w:r>
    </w:p>
    <w:p w:rsidR="00BA485E" w:rsidRDefault="00BA485E">
      <w:r>
        <w:t>Policjanci wracają do miejsca cumowania.</w:t>
      </w:r>
    </w:p>
    <w:p w:rsidR="00BA485E" w:rsidRDefault="00BA485E">
      <w:r>
        <w:t>Policjanci kończą służbę na wodzie.</w:t>
      </w:r>
      <w:bookmarkStart w:id="0" w:name="_GoBack"/>
      <w:bookmarkEnd w:id="0"/>
    </w:p>
    <w:sectPr w:rsidR="00BA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ED" w:rsidRDefault="00282DED" w:rsidP="00BA485E">
      <w:pPr>
        <w:spacing w:after="0" w:line="240" w:lineRule="auto"/>
      </w:pPr>
      <w:r>
        <w:separator/>
      </w:r>
    </w:p>
  </w:endnote>
  <w:endnote w:type="continuationSeparator" w:id="0">
    <w:p w:rsidR="00282DED" w:rsidRDefault="00282DED" w:rsidP="00BA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ED" w:rsidRDefault="00282DED" w:rsidP="00BA485E">
      <w:pPr>
        <w:spacing w:after="0" w:line="240" w:lineRule="auto"/>
      </w:pPr>
      <w:r>
        <w:separator/>
      </w:r>
    </w:p>
  </w:footnote>
  <w:footnote w:type="continuationSeparator" w:id="0">
    <w:p w:rsidR="00282DED" w:rsidRDefault="00282DED" w:rsidP="00BA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A"/>
    <w:rsid w:val="0003525A"/>
    <w:rsid w:val="00282DED"/>
    <w:rsid w:val="008A0931"/>
    <w:rsid w:val="00B46C4D"/>
    <w:rsid w:val="00B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F1D1"/>
  <w15:chartTrackingRefBased/>
  <w15:docId w15:val="{9A4F0029-2844-455E-85BE-AADB25B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2022-05-09T07:54:00Z</dcterms:created>
  <dcterms:modified xsi:type="dcterms:W3CDTF">2022-05-09T08:00:00Z</dcterms:modified>
</cp:coreProperties>
</file>