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E47FDE">
      <w:r>
        <w:t>Przez cały film słychać muzykę.</w:t>
      </w:r>
    </w:p>
    <w:p w:rsidR="001E000A" w:rsidRDefault="001E000A">
      <w:r>
        <w:t>Policjanci mierzą prędkość.</w:t>
      </w:r>
    </w:p>
    <w:p w:rsidR="001E000A" w:rsidRDefault="001E000A">
      <w:r>
        <w:t>Policjantka zatrzymuje pojazd do kontroli.</w:t>
      </w:r>
    </w:p>
    <w:p w:rsidR="001E000A" w:rsidRDefault="001E000A">
      <w:r>
        <w:t xml:space="preserve">Policjanci przeprowadzają kontrole. </w:t>
      </w:r>
    </w:p>
    <w:p w:rsidR="001E000A" w:rsidRDefault="001E000A">
      <w:r>
        <w:t>Policjanci sprawdzają dokumenty pojazdu oraz uprawnienia kierowcy.</w:t>
      </w:r>
    </w:p>
    <w:p w:rsidR="00317CC6" w:rsidRDefault="00317CC6">
      <w:r>
        <w:t>Przejście dla pieszych objęte nadzorem.</w:t>
      </w:r>
    </w:p>
    <w:p w:rsidR="001E000A" w:rsidRDefault="001E000A">
      <w:r>
        <w:t>Policjant sporządza dokumentację.</w:t>
      </w:r>
    </w:p>
    <w:p w:rsidR="001E000A" w:rsidRDefault="001E000A" w:rsidP="001E000A">
      <w:r>
        <w:t>Policjanci mierzą prędkość.</w:t>
      </w:r>
    </w:p>
    <w:p w:rsidR="001E000A" w:rsidRDefault="001E000A" w:rsidP="001E000A">
      <w:r>
        <w:t>Policjantka zatrzymuje pojazd do kontroli.</w:t>
      </w:r>
    </w:p>
    <w:p w:rsidR="001E000A" w:rsidRDefault="001E000A" w:rsidP="001E000A">
      <w:r>
        <w:t>Policjanci przeprowadzają kontrole.</w:t>
      </w:r>
    </w:p>
    <w:p w:rsidR="001E000A" w:rsidRDefault="00317CC6" w:rsidP="001E000A">
      <w:r>
        <w:t>Policjant wypisuje mandat karny.</w:t>
      </w:r>
    </w:p>
    <w:p w:rsidR="00317CC6" w:rsidRDefault="00317CC6" w:rsidP="001E000A">
      <w:r>
        <w:t xml:space="preserve">Kierowca podpisuje mandat karny. </w:t>
      </w:r>
      <w:bookmarkStart w:id="0" w:name="_GoBack"/>
      <w:bookmarkEnd w:id="0"/>
    </w:p>
    <w:p w:rsidR="001E000A" w:rsidRDefault="001E000A" w:rsidP="001E000A"/>
    <w:p w:rsidR="001E000A" w:rsidRDefault="001E000A"/>
    <w:p w:rsidR="001E000A" w:rsidRDefault="001E000A"/>
    <w:sectPr w:rsidR="001E0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DE"/>
    <w:rsid w:val="001E000A"/>
    <w:rsid w:val="00317CC6"/>
    <w:rsid w:val="008A0931"/>
    <w:rsid w:val="00B46C4D"/>
    <w:rsid w:val="00E4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8D92"/>
  <w15:chartTrackingRefBased/>
  <w15:docId w15:val="{73288EDE-9E7E-4D5E-83B1-1EA42487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2022-03-16T09:53:00Z</dcterms:created>
  <dcterms:modified xsi:type="dcterms:W3CDTF">2022-03-16T10:39:00Z</dcterms:modified>
</cp:coreProperties>
</file>