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1E25C2">
      <w:r>
        <w:t>Przez cały film słychać mroczną muzykę.</w:t>
      </w:r>
    </w:p>
    <w:p w:rsidR="001E25C2" w:rsidRDefault="001E25C2">
      <w:r>
        <w:t>Policjant sprawdza okolice pustostanu.</w:t>
      </w:r>
    </w:p>
    <w:p w:rsidR="001E25C2" w:rsidRDefault="001E25C2">
      <w:r>
        <w:t xml:space="preserve">Policjanci sprawdzają pustostan. </w:t>
      </w:r>
    </w:p>
    <w:p w:rsidR="001E25C2" w:rsidRDefault="001E25C2">
      <w:r>
        <w:t>Policjant sprawdza pomieszczania pustostanu.</w:t>
      </w:r>
      <w:bookmarkStart w:id="0" w:name="_GoBack"/>
      <w:bookmarkEnd w:id="0"/>
    </w:p>
    <w:sectPr w:rsidR="001E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62"/>
    <w:rsid w:val="001E25C2"/>
    <w:rsid w:val="008A0931"/>
    <w:rsid w:val="00B46C4D"/>
    <w:rsid w:val="00DA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A429"/>
  <w15:chartTrackingRefBased/>
  <w15:docId w15:val="{742BEBFA-C63F-4A11-89E0-BAD55069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136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2022-02-17T06:29:00Z</dcterms:created>
  <dcterms:modified xsi:type="dcterms:W3CDTF">2022-02-17T06:31:00Z</dcterms:modified>
</cp:coreProperties>
</file>