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7F" w:rsidRDefault="008D567F">
      <w:r>
        <w:t>Przez cały film słychać dynamiczną muzykę.</w:t>
      </w:r>
    </w:p>
    <w:p w:rsidR="008D567F" w:rsidRDefault="008D567F">
      <w:r>
        <w:t>Film przedstawia nagrania z kamerek nasobnych policjantów.</w:t>
      </w:r>
    </w:p>
    <w:p w:rsidR="008D567F" w:rsidRDefault="008D567F">
      <w:r>
        <w:t>Na filmie widać pościg za uciekającym kierowcą.</w:t>
      </w:r>
    </w:p>
    <w:p w:rsidR="008D567F" w:rsidRDefault="008D567F">
      <w:r>
        <w:t>Rozmowa policjantów prowadzących pościg.</w:t>
      </w:r>
    </w:p>
    <w:p w:rsidR="00B55B54" w:rsidRDefault="00886B09">
      <w:r>
        <w:t>Policjant z patrolu 1 mówi: „</w:t>
      </w:r>
      <w:r w:rsidR="006B67D3">
        <w:t xml:space="preserve"> </w:t>
      </w:r>
      <w:r>
        <w:t>Szewska, zawrócił na Szewską. Park, park, park na Szewskiej</w:t>
      </w:r>
      <w:r w:rsidR="00D91271">
        <w:t>”</w:t>
      </w:r>
    </w:p>
    <w:p w:rsidR="00D91271" w:rsidRDefault="00D91271">
      <w:r>
        <w:t>Policjant z patrolu 2 mówi: „</w:t>
      </w:r>
      <w:r w:rsidR="006B67D3">
        <w:t xml:space="preserve"> </w:t>
      </w:r>
      <w:r>
        <w:t>Wchodzę w Szewską, widzę i słyszę sygnały wasze</w:t>
      </w:r>
      <w:r w:rsidR="006B67D3">
        <w:t>”</w:t>
      </w:r>
      <w:r>
        <w:t xml:space="preserve"> </w:t>
      </w:r>
    </w:p>
    <w:p w:rsidR="006B67D3" w:rsidRDefault="006B67D3">
      <w:r>
        <w:t>Policjant z patrolu 1 mówi: „</w:t>
      </w:r>
      <w:r w:rsidR="00B866C7">
        <w:t>Wjeżdżam z powrotem na główną drogę”</w:t>
      </w:r>
      <w:r>
        <w:t xml:space="preserve"> </w:t>
      </w:r>
    </w:p>
    <w:p w:rsidR="006B67D3" w:rsidRDefault="006B67D3">
      <w:r>
        <w:t>Policjant z patrolu 2 mówi: „ Leśna, Leśna, 7 kilometrów. Leśniów Wielki. Ucieka.”</w:t>
      </w:r>
    </w:p>
    <w:p w:rsidR="00421FA9" w:rsidRDefault="00421FA9">
      <w:r>
        <w:t>Policjanci zatrzymują uciekający pojazd.</w:t>
      </w:r>
    </w:p>
    <w:p w:rsidR="00B866C7" w:rsidRDefault="00421FA9">
      <w:r>
        <w:t>K</w:t>
      </w:r>
      <w:r w:rsidR="00B866C7">
        <w:t>rzyk policjanta: „Kładź się! Kładź się! Kładź się!</w:t>
      </w:r>
      <w:r w:rsidR="00B866C7" w:rsidRPr="00B866C7">
        <w:t xml:space="preserve"> </w:t>
      </w:r>
      <w:r w:rsidR="00B866C7">
        <w:t>Kładź się!”</w:t>
      </w:r>
    </w:p>
    <w:p w:rsidR="008D567F" w:rsidRDefault="00421FA9">
      <w:r>
        <w:t>Policjanci obezwładniają i zatrzymują kierowcę oraz pasażerów pojazdu.</w:t>
      </w:r>
    </w:p>
    <w:p w:rsidR="00B866C7" w:rsidRDefault="00B866C7">
      <w:r>
        <w:t xml:space="preserve">W tle słychać policyjne sygnały dźwiękowe.  </w:t>
      </w:r>
    </w:p>
    <w:p w:rsidR="00421FA9" w:rsidRDefault="00421FA9">
      <w:r>
        <w:t>Kierowca zostaje doprowadzony do pomieszczeń dla osób zatrzymanych.</w:t>
      </w:r>
    </w:p>
    <w:p w:rsidR="00A15F75" w:rsidRDefault="00A15F75">
      <w:r>
        <w:t>Zbliżenie na zdjęcie policjantów doprowadzających zatrzymanego do radiowozu.</w:t>
      </w:r>
    </w:p>
    <w:p w:rsidR="00421FA9" w:rsidRDefault="00A15F75">
      <w:r>
        <w:t xml:space="preserve">Zbliżenie na zdjęcie policjantki obserwującej mężczyznę w pomieszczeniu dla osób zatrzymanych. </w:t>
      </w:r>
      <w:bookmarkStart w:id="0" w:name="_GoBack"/>
      <w:bookmarkEnd w:id="0"/>
    </w:p>
    <w:sectPr w:rsidR="00421FA9" w:rsidSect="00B5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6B09"/>
    <w:rsid w:val="00084108"/>
    <w:rsid w:val="002335D4"/>
    <w:rsid w:val="002459AA"/>
    <w:rsid w:val="00421FA9"/>
    <w:rsid w:val="006B67D3"/>
    <w:rsid w:val="007928C5"/>
    <w:rsid w:val="00886B09"/>
    <w:rsid w:val="008D567F"/>
    <w:rsid w:val="00A15F75"/>
    <w:rsid w:val="00B55B54"/>
    <w:rsid w:val="00B866C7"/>
    <w:rsid w:val="00D54A9B"/>
    <w:rsid w:val="00D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593C"/>
  <w15:docId w15:val="{8E5A3515-AB40-4AA7-8674-7BAD04E9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MalgorzataBarska</dc:creator>
  <cp:lastModifiedBy>Karol Florczak</cp:lastModifiedBy>
  <cp:revision>5</cp:revision>
  <cp:lastPrinted>2022-01-27T09:59:00Z</cp:lastPrinted>
  <dcterms:created xsi:type="dcterms:W3CDTF">2022-01-27T09:06:00Z</dcterms:created>
  <dcterms:modified xsi:type="dcterms:W3CDTF">2022-01-27T10:02:00Z</dcterms:modified>
</cp:coreProperties>
</file>