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C4" w:rsidRDefault="00384BC4" w:rsidP="00384BC4">
      <w:r>
        <w:t>Przez cały film słychać tajemniczą muzykę.</w:t>
      </w:r>
    </w:p>
    <w:p w:rsidR="00384BC4" w:rsidRDefault="00384BC4" w:rsidP="00384BC4">
      <w:r>
        <w:t>Dwóch policjantów prowadzi zatrzymanego wąsk</w:t>
      </w:r>
      <w:r w:rsidR="006C0A9A">
        <w:t>im korytarzem i klatką schodową do wyjścia.</w:t>
      </w:r>
      <w:bookmarkStart w:id="0" w:name="_GoBack"/>
      <w:bookmarkEnd w:id="0"/>
    </w:p>
    <w:p w:rsidR="00384BC4" w:rsidRPr="00384BC4" w:rsidRDefault="00384BC4" w:rsidP="00384BC4">
      <w:r>
        <w:t xml:space="preserve"> </w:t>
      </w:r>
    </w:p>
    <w:sectPr w:rsidR="00384BC4" w:rsidRPr="0038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DB"/>
    <w:rsid w:val="00384BC4"/>
    <w:rsid w:val="006C0A9A"/>
    <w:rsid w:val="008A0931"/>
    <w:rsid w:val="00B46C4D"/>
    <w:rsid w:val="00C10ADB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0EBB"/>
  <w15:chartTrackingRefBased/>
  <w15:docId w15:val="{325ADA1F-2698-46D4-B97A-90E33824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5</cp:revision>
  <dcterms:created xsi:type="dcterms:W3CDTF">2022-01-21T08:33:00Z</dcterms:created>
  <dcterms:modified xsi:type="dcterms:W3CDTF">2022-01-21T11:43:00Z</dcterms:modified>
</cp:coreProperties>
</file>