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34B" w:rsidRPr="007E734B" w:rsidRDefault="007E734B" w:rsidP="007E734B">
      <w:r w:rsidRPr="007E734B">
        <w:t>Przez cały film nie słychać żadnego dźwięku.</w:t>
      </w:r>
    </w:p>
    <w:p w:rsidR="007E734B" w:rsidRPr="007E734B" w:rsidRDefault="003D2554" w:rsidP="007E734B">
      <w:r w:rsidRPr="007E734B">
        <w:t xml:space="preserve">Nagranie z kamery policyjnego radiowozu. </w:t>
      </w:r>
    </w:p>
    <w:p w:rsidR="007E734B" w:rsidRPr="007E734B" w:rsidRDefault="003D2554" w:rsidP="007E734B">
      <w:r w:rsidRPr="007E734B">
        <w:t xml:space="preserve">Na filmie widać jadące w tym samym kierunku cztery pojazdy. </w:t>
      </w:r>
    </w:p>
    <w:p w:rsidR="007E734B" w:rsidRPr="007E734B" w:rsidRDefault="003D2554" w:rsidP="007E734B">
      <w:r w:rsidRPr="007E734B">
        <w:t xml:space="preserve">Dwa jadące prawym pasem i dwa jadące pasem lewym przed policyjnym radiowozem. </w:t>
      </w:r>
    </w:p>
    <w:p w:rsidR="007E734B" w:rsidRPr="007E734B" w:rsidRDefault="003D2554" w:rsidP="007E734B">
      <w:r w:rsidRPr="007E734B">
        <w:t xml:space="preserve">W pewnym momencie jadący lewym pasem pojazd zmienia pas ruchu i wjeżdża na prawy pas. </w:t>
      </w:r>
    </w:p>
    <w:p w:rsidR="007E734B" w:rsidRPr="007E734B" w:rsidRDefault="003D2554" w:rsidP="007E734B">
      <w:r w:rsidRPr="007E734B">
        <w:t>Po kilku sekundach widać jak jadący prawym pasem ciemny samochód nagle gwałtownie hamuje.</w:t>
      </w:r>
    </w:p>
    <w:p w:rsidR="007E734B" w:rsidRPr="007E734B" w:rsidRDefault="003D2554" w:rsidP="007E734B">
      <w:r w:rsidRPr="007E734B">
        <w:t xml:space="preserve">Jadący za nim inny pojazd zmienia nagle pas ruchu doprowadzając do zderzenia z radiowozem. </w:t>
      </w:r>
    </w:p>
    <w:p w:rsidR="007E734B" w:rsidRPr="007E734B" w:rsidRDefault="003D2554" w:rsidP="007E734B">
      <w:r w:rsidRPr="007E734B">
        <w:t xml:space="preserve">Widać jak radiowóz uderza w barierę energochłonną. </w:t>
      </w:r>
    </w:p>
    <w:p w:rsidR="004C6015" w:rsidRPr="007E734B" w:rsidRDefault="003D2554" w:rsidP="007E734B">
      <w:r w:rsidRPr="007E734B">
        <w:t xml:space="preserve">Na tym film się </w:t>
      </w:r>
      <w:bookmarkStart w:id="0" w:name="_GoBack"/>
      <w:bookmarkEnd w:id="0"/>
      <w:r w:rsidRPr="007E734B">
        <w:t>kończy.</w:t>
      </w:r>
    </w:p>
    <w:sectPr w:rsidR="004C6015" w:rsidRPr="007E734B" w:rsidSect="004C6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554"/>
    <w:rsid w:val="003D2554"/>
    <w:rsid w:val="004C6015"/>
    <w:rsid w:val="007E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C74C8"/>
  <w15:docId w15:val="{BD472162-4B34-4611-BB96-6CE7C90E7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60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491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MałgorzataStanisławska</dc:creator>
  <cp:lastModifiedBy>Zespół Prasowy</cp:lastModifiedBy>
  <cp:revision>2</cp:revision>
  <dcterms:created xsi:type="dcterms:W3CDTF">2022-01-17T08:52:00Z</dcterms:created>
  <dcterms:modified xsi:type="dcterms:W3CDTF">2022-01-17T09:08:00Z</dcterms:modified>
</cp:coreProperties>
</file>