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A5C5F">
      <w:r>
        <w:t>W trakcie filmu słychać spokojną muzykę.</w:t>
      </w:r>
    </w:p>
    <w:p w:rsidR="00CA5C5F" w:rsidRDefault="00CA5C5F">
      <w:r>
        <w:t>Zbliżenie na policyjne sygnały świetlne.</w:t>
      </w:r>
    </w:p>
    <w:p w:rsidR="00CA5C5F" w:rsidRDefault="00CA5C5F">
      <w:r>
        <w:t>Trawa pokryta szronem i jadące samochody w tle.</w:t>
      </w:r>
    </w:p>
    <w:p w:rsidR="00CA5C5F" w:rsidRDefault="00CA5C5F">
      <w:r>
        <w:t>Policjanci idą na skrzyżowanie.</w:t>
      </w:r>
    </w:p>
    <w:p w:rsidR="00CA5C5F" w:rsidRDefault="00CA5C5F">
      <w:r>
        <w:t>Policjanci kontrolują prędkość pojazdów i nagrywa ich kamerzysta.</w:t>
      </w:r>
    </w:p>
    <w:p w:rsidR="00CA5C5F" w:rsidRDefault="00CA5C5F">
      <w:r>
        <w:t>Naszywka ruchu drogowego na mundurze.</w:t>
      </w:r>
    </w:p>
    <w:p w:rsidR="00CA5C5F" w:rsidRDefault="00FB6103">
      <w:r>
        <w:t>Policjant zatrzymuje pojazd do kontroli.</w:t>
      </w:r>
    </w:p>
    <w:p w:rsidR="00FB6103" w:rsidRDefault="00FB6103">
      <w:r>
        <w:t>Policjanci kontrolują dokumenty kierowcy i jego trzeźwość.</w:t>
      </w:r>
    </w:p>
    <w:p w:rsidR="00FB6103" w:rsidRDefault="00FB6103">
      <w:r>
        <w:t>Policjant kontroluje stan ogumienia pojazdu i oświetlenie.</w:t>
      </w:r>
    </w:p>
    <w:p w:rsidR="00FB6103" w:rsidRDefault="00FB6103">
      <w:r>
        <w:t>Policjanci kontrolują prędkość pojazdów</w:t>
      </w:r>
      <w:r>
        <w:t>.</w:t>
      </w:r>
    </w:p>
    <w:p w:rsidR="00FB6103" w:rsidRDefault="00FB6103" w:rsidP="00FB6103">
      <w:r>
        <w:t>Policjant zatrzymuje pojazd do kontroli.</w:t>
      </w:r>
    </w:p>
    <w:p w:rsidR="00FB6103" w:rsidRDefault="00FB6103">
      <w:r>
        <w:t>Policjant kontroluje trzeźwość kierowcy.</w:t>
      </w:r>
    </w:p>
    <w:p w:rsidR="00FB6103" w:rsidRDefault="00FB6103">
      <w:r>
        <w:t>Urządzenie pomiarowe wskazuje trzy zera.</w:t>
      </w:r>
    </w:p>
    <w:p w:rsidR="00FB6103" w:rsidRDefault="00FB6103">
      <w:r>
        <w:t>Policjanci obserwują mężczyznę szukającego czegoś w bagażniku.</w:t>
      </w:r>
    </w:p>
    <w:p w:rsidR="00FB6103" w:rsidRDefault="00FB6103">
      <w:r>
        <w:t>Policjanci w radiowozie kontrolują dokumenty i dane kierowcy.</w:t>
      </w:r>
    </w:p>
    <w:p w:rsidR="00FB6103" w:rsidRDefault="00FB6103">
      <w:r>
        <w:t>Policjant idzie w kierunku pojazdu.</w:t>
      </w:r>
    </w:p>
    <w:p w:rsidR="00FB6103" w:rsidRDefault="00FB6103">
      <w:r>
        <w:t>Policjanci przekazują kierowcy mandat.</w:t>
      </w:r>
      <w:bookmarkStart w:id="0" w:name="_GoBack"/>
      <w:bookmarkEnd w:id="0"/>
    </w:p>
    <w:sectPr w:rsidR="00FB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5F"/>
    <w:rsid w:val="00260F84"/>
    <w:rsid w:val="00361AC6"/>
    <w:rsid w:val="009267F6"/>
    <w:rsid w:val="00B540EE"/>
    <w:rsid w:val="00CA5C5F"/>
    <w:rsid w:val="00D61F81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A8B2"/>
  <w15:chartTrackingRefBased/>
  <w15:docId w15:val="{6E3062A5-B0E8-4CB5-A3F7-60FF6C2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2021-12-23T10:53:00Z</dcterms:created>
  <dcterms:modified xsi:type="dcterms:W3CDTF">2021-12-23T11:00:00Z</dcterms:modified>
</cp:coreProperties>
</file>