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1619AA">
      <w:r>
        <w:t>W trakcie filmu słychać świąteczną muzykę.</w:t>
      </w:r>
    </w:p>
    <w:p w:rsidR="001619AA" w:rsidRDefault="001619AA">
      <w:r>
        <w:t>Mężczyzna siedzi przy choince i korzystając z laptopa kupuje nowy komputer.</w:t>
      </w:r>
    </w:p>
    <w:p w:rsidR="001619AA" w:rsidRDefault="001619AA">
      <w:r>
        <w:t>Mężczyzna wysiada z samochodu i idzie w kierunku paczkomatu.</w:t>
      </w:r>
    </w:p>
    <w:p w:rsidR="001619AA" w:rsidRDefault="001619AA">
      <w:r>
        <w:t>Mężczyzna wyciąga ze skrytki paczkę, którą następnie chowa w bagażniku samochodu.</w:t>
      </w:r>
    </w:p>
    <w:p w:rsidR="001619AA" w:rsidRDefault="001619AA">
      <w:r>
        <w:t>Mężczyzna wsiada do pojazdu.</w:t>
      </w:r>
    </w:p>
    <w:p w:rsidR="001619AA" w:rsidRDefault="001619AA">
      <w:r>
        <w:t>Bombka wisząca na choince i w tle mężczyzna wchodzący do pokoju.</w:t>
      </w:r>
    </w:p>
    <w:p w:rsidR="001619AA" w:rsidRDefault="001619AA">
      <w:r>
        <w:t>Rozcinanie foli na paczce.</w:t>
      </w:r>
    </w:p>
    <w:p w:rsidR="001619AA" w:rsidRDefault="001619AA">
      <w:r>
        <w:t>Mężczyzna wysypuje z paczki pozgniatane gazety i łapiąc się za głowę opiera się o stół.</w:t>
      </w:r>
    </w:p>
    <w:p w:rsidR="001619AA" w:rsidRDefault="001619AA">
      <w:r>
        <w:t>Wyświetla się napis „Bądź ostrożny przy świątecznych zakupach!”.</w:t>
      </w:r>
      <w:bookmarkStart w:id="0" w:name="_GoBack"/>
      <w:bookmarkEnd w:id="0"/>
    </w:p>
    <w:p w:rsidR="001619AA" w:rsidRDefault="001619AA">
      <w:r>
        <w:t>Wyświetla się</w:t>
      </w:r>
      <w:r>
        <w:t xml:space="preserve"> logo i napis „Lubuska Policja”.</w:t>
      </w:r>
    </w:p>
    <w:sectPr w:rsidR="00161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AA"/>
    <w:rsid w:val="001619AA"/>
    <w:rsid w:val="00260F84"/>
    <w:rsid w:val="00361AC6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73D2"/>
  <w15:chartTrackingRefBased/>
  <w15:docId w15:val="{7C1B02B4-C66F-4C58-9CEA-5DE76663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499</Characters>
  <Application>Microsoft Office Word</Application>
  <DocSecurity>0</DocSecurity>
  <Lines>4</Lines>
  <Paragraphs>1</Paragraphs>
  <ScaleCrop>false</ScaleCrop>
  <Company>KGP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2021-12-17T06:44:00Z</dcterms:created>
  <dcterms:modified xsi:type="dcterms:W3CDTF">2021-12-17T06:50:00Z</dcterms:modified>
</cp:coreProperties>
</file>