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C3" w:rsidRPr="00D168C8" w:rsidRDefault="00487F89" w:rsidP="00D168C8">
      <w:r>
        <w:t>Przez cały film nie słychać żadnego dźwięku.</w:t>
      </w:r>
    </w:p>
    <w:p w:rsidR="00D168C8" w:rsidRDefault="00D168C8" w:rsidP="00D168C8">
      <w:r w:rsidRPr="00D168C8">
        <w:t>Na filmie widać chłopca, jego mamę oraz policjantów, którzy pakują</w:t>
      </w:r>
      <w:r>
        <w:t xml:space="preserve"> worki z nakrętkami do pojazdu. </w:t>
      </w:r>
    </w:p>
    <w:p w:rsidR="00D168C8" w:rsidRDefault="00D168C8" w:rsidP="00D168C8">
      <w:r>
        <w:t xml:space="preserve">Pojemnik na nakrętki zbierane dla chorego Jasia, który stoi przed nowosolską komendą. </w:t>
      </w:r>
    </w:p>
    <w:p w:rsidR="00D168C8" w:rsidRDefault="00D168C8" w:rsidP="00D168C8">
      <w:r w:rsidRPr="00D168C8">
        <w:t xml:space="preserve">Chłopiec siedzi za kierownicą policyjnego radiowozu. </w:t>
      </w:r>
    </w:p>
    <w:p w:rsidR="00D168C8" w:rsidRDefault="00D168C8" w:rsidP="00D168C8">
      <w:r>
        <w:t xml:space="preserve">Jasiu siedzi na policyjnym motocyklu. </w:t>
      </w:r>
    </w:p>
    <w:p w:rsidR="00D168C8" w:rsidRPr="00D168C8" w:rsidRDefault="00D168C8" w:rsidP="00D168C8">
      <w:bookmarkStart w:id="0" w:name="_GoBack"/>
      <w:bookmarkEnd w:id="0"/>
      <w:r w:rsidRPr="00D168C8">
        <w:t>Zbliżenie na wnętrze pojazdu osobowego wypełnionego kartonami i workami z nakrętkami</w:t>
      </w:r>
    </w:p>
    <w:sectPr w:rsidR="00D168C8" w:rsidRPr="00D1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C8"/>
    <w:rsid w:val="000039C3"/>
    <w:rsid w:val="00487F89"/>
    <w:rsid w:val="00D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29DC"/>
  <w15:chartTrackingRefBased/>
  <w15:docId w15:val="{F68C72DF-C4CF-42BD-A9E1-658A9DD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1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Zespół Prasowy</cp:lastModifiedBy>
  <cp:revision>2</cp:revision>
  <dcterms:created xsi:type="dcterms:W3CDTF">2021-10-25T08:28:00Z</dcterms:created>
  <dcterms:modified xsi:type="dcterms:W3CDTF">2021-10-25T08:44:00Z</dcterms:modified>
</cp:coreProperties>
</file>