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1E0893">
      <w:r>
        <w:t>W trakcie filmu słychać mroczną muzykę.</w:t>
      </w:r>
    </w:p>
    <w:p w:rsidR="001E0893" w:rsidRDefault="001E0893">
      <w:r>
        <w:t>Pieszy przebiega w nocy przez drogę.</w:t>
      </w:r>
    </w:p>
    <w:p w:rsidR="001E0893" w:rsidRDefault="001E0893">
      <w:r>
        <w:t>Czarny pojazd wyprzedza czerwony samochód, który ustępuje pierwszeństwa pieszym przechodzącym przez przejście.</w:t>
      </w:r>
    </w:p>
    <w:p w:rsidR="001E0893" w:rsidRDefault="001E0893">
      <w:r>
        <w:t>Mało widoczny pieszy idący drogą.</w:t>
      </w:r>
    </w:p>
    <w:p w:rsidR="001E0893" w:rsidRDefault="001E0893">
      <w:r>
        <w:t xml:space="preserve">Niebieski </w:t>
      </w:r>
      <w:proofErr w:type="spellStart"/>
      <w:r>
        <w:t>bus</w:t>
      </w:r>
      <w:proofErr w:type="spellEnd"/>
      <w:r>
        <w:t xml:space="preserve"> wjeżdża na przejście dla pieszych, przez które przechodzą już osoby.</w:t>
      </w:r>
    </w:p>
    <w:p w:rsidR="001E0893" w:rsidRDefault="001E0893">
      <w:r>
        <w:t>Kobieta przechodzi przez przejście na czerwonym świetle.</w:t>
      </w:r>
    </w:p>
    <w:p w:rsidR="001E0893" w:rsidRDefault="001E0893">
      <w:r>
        <w:t xml:space="preserve">Mało widoczne osoby idą w nocy drogą. </w:t>
      </w:r>
    </w:p>
    <w:p w:rsidR="001E0893" w:rsidRDefault="001E0893">
      <w:r>
        <w:t>Kobieta przechodzi przez przejście, a tusz przed nią przejeżdża samochód.</w:t>
      </w:r>
    </w:p>
    <w:p w:rsidR="001E0893" w:rsidRDefault="001E0893">
      <w:r>
        <w:t>Pieszy w nocy przebiega przez drogę.</w:t>
      </w:r>
    </w:p>
    <w:p w:rsidR="001E0893" w:rsidRDefault="001E0893">
      <w:r>
        <w:t>Policjanci prowadz</w:t>
      </w:r>
      <w:r w:rsidR="00237F74">
        <w:t>ą</w:t>
      </w:r>
      <w:bookmarkStart w:id="0" w:name="_GoBack"/>
      <w:bookmarkEnd w:id="0"/>
      <w:r>
        <w:t xml:space="preserve"> oględziny miejsca wypadku, w którym samochód potrącił pieszego. Jego ciało leży na drodze.</w:t>
      </w:r>
    </w:p>
    <w:p w:rsidR="001E0893" w:rsidRDefault="001E0893">
      <w:r>
        <w:t>Ciało pieszego chowane jest do białego worka.</w:t>
      </w:r>
    </w:p>
    <w:p w:rsidR="001E0893" w:rsidRDefault="001E0893">
      <w:r>
        <w:t>Na czarnym tle wyświetlają się napisy, które czyta lektor „Limit szczęścia może się kiedyś wyczerpać. Uważaj na drodze. Żyj!”</w:t>
      </w:r>
    </w:p>
    <w:p w:rsidR="001E0893" w:rsidRDefault="001E0893">
      <w:r>
        <w:t>Wyświetla się logo Lubuskiej Policji.</w:t>
      </w:r>
    </w:p>
    <w:sectPr w:rsidR="001E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93"/>
    <w:rsid w:val="001E0893"/>
    <w:rsid w:val="00237F74"/>
    <w:rsid w:val="00260F84"/>
    <w:rsid w:val="00361AC6"/>
    <w:rsid w:val="009267F6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283D"/>
  <w15:chartTrackingRefBased/>
  <w15:docId w15:val="{996DE073-0CEB-4ED2-864A-B110E84A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714</Characters>
  <Application>Microsoft Office Word</Application>
  <DocSecurity>0</DocSecurity>
  <Lines>5</Lines>
  <Paragraphs>1</Paragraphs>
  <ScaleCrop>false</ScaleCrop>
  <Company>KGP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2</cp:revision>
  <dcterms:created xsi:type="dcterms:W3CDTF">2021-10-08T06:14:00Z</dcterms:created>
  <dcterms:modified xsi:type="dcterms:W3CDTF">2021-10-08T06:24:00Z</dcterms:modified>
</cp:coreProperties>
</file>