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33167">
      <w:r>
        <w:t>Przez cały film nie słychać żadnych dźwięków.</w:t>
      </w:r>
    </w:p>
    <w:p w:rsidR="00F33167" w:rsidRDefault="00F33167">
      <w:r>
        <w:t>Policjant zakłada kajdanki mężczyźnie.</w:t>
      </w:r>
    </w:p>
    <w:p w:rsidR="00F33167" w:rsidRDefault="00F33167">
      <w:r>
        <w:t>Policjanci prowadzą korytarzem podejrzanego mężczyznę.</w:t>
      </w:r>
    </w:p>
    <w:p w:rsidR="00F33167" w:rsidRDefault="00F33167">
      <w:r>
        <w:t>Policjant osadza podejrzanego w celi.</w:t>
      </w:r>
      <w:bookmarkStart w:id="0" w:name="_GoBack"/>
      <w:bookmarkEnd w:id="0"/>
    </w:p>
    <w:sectPr w:rsidR="00F3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67"/>
    <w:rsid w:val="00260F84"/>
    <w:rsid w:val="00361AC6"/>
    <w:rsid w:val="009267F6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6FFE"/>
  <w15:chartTrackingRefBased/>
  <w15:docId w15:val="{AEF95D49-E7E5-4C73-B276-DDD44C7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2021-09-10T07:34:00Z</dcterms:created>
  <dcterms:modified xsi:type="dcterms:W3CDTF">2021-09-10T07:36:00Z</dcterms:modified>
</cp:coreProperties>
</file>