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C2F4" w14:textId="644F5196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Pierwsze sceny filmu „Nie daj się oszukać” dzieją się w mieszkaniu. Przy stole siedzi starsza kobieta i rozwiązuje krzyżówkę. Dzwoni telefon. Kobieta odbiera go.</w:t>
      </w:r>
    </w:p>
    <w:p w14:paraId="1E40F5FF" w14:textId="60B1E3EC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W słuchawce męski głos przedstawia się jako policjant i ostrzega kobietę, że jej pieniądze są zagrożone.</w:t>
      </w:r>
    </w:p>
    <w:p w14:paraId="2381BA90" w14:textId="2024DE7B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Kobieta jest wystraszona. Pyta o radę.</w:t>
      </w:r>
    </w:p>
    <w:p w14:paraId="4177C816" w14:textId="102F3CA7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Głos w słuchawce instruuje kobietę, jak ustrzec się przed utratą pieniędzy. Dyktuje numer konta, na które starsza pani ma przelać pieniądze, żeby były bezpieczne.</w:t>
      </w:r>
    </w:p>
    <w:p w14:paraId="7F36919B" w14:textId="1127491D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Kobieta odkłada telefon. Idzie do przedpokoju. Ubiera płaszcz i wychodzi z mieszkania.</w:t>
      </w:r>
    </w:p>
    <w:p w14:paraId="2B2C9BE1" w14:textId="57A4E9FB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 xml:space="preserve">Zmiana scenerii. Kobieta wchodzi do placówki </w:t>
      </w:r>
      <w:r w:rsidR="00E74C9D" w:rsidRPr="00E74C9D">
        <w:rPr>
          <w:sz w:val="24"/>
          <w:szCs w:val="24"/>
        </w:rPr>
        <w:t>pocztowej</w:t>
      </w:r>
      <w:r w:rsidRPr="00E74C9D">
        <w:rPr>
          <w:sz w:val="24"/>
          <w:szCs w:val="24"/>
        </w:rPr>
        <w:t>. Wypełnia druk przelewu na kwotę trzydziestu tysięcy złotych i prosi obsługę o p</w:t>
      </w:r>
      <w:r w:rsidR="007D2B12" w:rsidRPr="00E74C9D">
        <w:rPr>
          <w:sz w:val="24"/>
          <w:szCs w:val="24"/>
        </w:rPr>
        <w:t>rzelanie pieniędzy na wskazany przez mężczyznę numer konta</w:t>
      </w:r>
      <w:r w:rsidRPr="00E74C9D">
        <w:rPr>
          <w:sz w:val="24"/>
          <w:szCs w:val="24"/>
        </w:rPr>
        <w:t>.</w:t>
      </w:r>
    </w:p>
    <w:p w14:paraId="170070AB" w14:textId="4DC59B75" w:rsidR="00A82FC2" w:rsidRPr="00E74C9D" w:rsidRDefault="00A82FC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 xml:space="preserve">Pracownik </w:t>
      </w:r>
      <w:r w:rsidR="00E74C9D" w:rsidRPr="00E74C9D">
        <w:rPr>
          <w:sz w:val="24"/>
          <w:szCs w:val="24"/>
        </w:rPr>
        <w:t>poczty</w:t>
      </w:r>
      <w:r w:rsidRPr="00E74C9D">
        <w:rPr>
          <w:sz w:val="24"/>
          <w:szCs w:val="24"/>
        </w:rPr>
        <w:t xml:space="preserve"> zainteresował się </w:t>
      </w:r>
      <w:r w:rsidR="007D2B12" w:rsidRPr="00E74C9D">
        <w:rPr>
          <w:sz w:val="24"/>
          <w:szCs w:val="24"/>
        </w:rPr>
        <w:t xml:space="preserve">działaniami starszej pani. Sugeruje zmianę decyzji, oferuje swoja pomoc. Kobieta nie zgadza się i nalega na dokonanie transakcji. Podaje pracownikowi </w:t>
      </w:r>
      <w:r w:rsidR="00E74C9D" w:rsidRPr="00E74C9D">
        <w:rPr>
          <w:sz w:val="24"/>
          <w:szCs w:val="24"/>
        </w:rPr>
        <w:t>poczty</w:t>
      </w:r>
      <w:r w:rsidR="007D2B12" w:rsidRPr="00E74C9D">
        <w:rPr>
          <w:sz w:val="24"/>
          <w:szCs w:val="24"/>
        </w:rPr>
        <w:t xml:space="preserve"> pieniądze i zlecenie przelewu.</w:t>
      </w:r>
    </w:p>
    <w:p w14:paraId="3F56F95B" w14:textId="431B6200" w:rsidR="007D2B12" w:rsidRPr="00E74C9D" w:rsidRDefault="007D2B1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Zmiana scenerii. Przy bankomacie stoi mężczyzna. Na klawiaturze urządzenia wpisuje numer PIN. Odbiera i przelicza pieniądze. Odchodząc uśmiecha się ironicznie mówiąc: „Łatwa kasa”.</w:t>
      </w:r>
    </w:p>
    <w:p w14:paraId="0C8B7976" w14:textId="4B5DD0A4" w:rsidR="007D2B12" w:rsidRPr="00E74C9D" w:rsidRDefault="007D2B1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 xml:space="preserve">Zmiana scenerii. Do budynku komisariatu policji wchodzi główna bohaterka filmu. Rozmawia </w:t>
      </w:r>
      <w:r w:rsidR="00E74C9D" w:rsidRPr="00E74C9D">
        <w:rPr>
          <w:sz w:val="24"/>
          <w:szCs w:val="24"/>
        </w:rPr>
        <w:br/>
      </w:r>
      <w:r w:rsidRPr="00E74C9D">
        <w:rPr>
          <w:sz w:val="24"/>
          <w:szCs w:val="24"/>
        </w:rPr>
        <w:t>z policjantem. Pyta go swoje pieniądze, które przelała za radą telefonicznego rozmówcy.</w:t>
      </w:r>
    </w:p>
    <w:p w14:paraId="6166CFF9" w14:textId="2C5B1F9B" w:rsidR="007D2B12" w:rsidRPr="00E74C9D" w:rsidRDefault="007D2B12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 xml:space="preserve">Policjant informuje kobietę, że padła ofiarą oszusta. Dodaje, że policja nigdy nie bierze żadnych pieniędzy. </w:t>
      </w:r>
      <w:r w:rsidR="00E74C9D" w:rsidRPr="00E74C9D">
        <w:rPr>
          <w:sz w:val="24"/>
          <w:szCs w:val="24"/>
        </w:rPr>
        <w:t>Film się kończy.</w:t>
      </w:r>
    </w:p>
    <w:p w14:paraId="3ED845EA" w14:textId="21015670" w:rsidR="00E74C9D" w:rsidRPr="00E74C9D" w:rsidRDefault="00E74C9D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Na ekranie pojawia się plansza z czytanym przez lektora tekstem: „Tylko w 2018 roku lubuszanie stracili w ten sposób ponad milion złotych. Nie daj się oszukać!”.</w:t>
      </w:r>
    </w:p>
    <w:p w14:paraId="60D89656" w14:textId="01D8186A" w:rsidR="007D2B12" w:rsidRPr="00E74C9D" w:rsidRDefault="00E74C9D" w:rsidP="00A82FC2">
      <w:pPr>
        <w:jc w:val="both"/>
        <w:rPr>
          <w:sz w:val="24"/>
          <w:szCs w:val="24"/>
        </w:rPr>
      </w:pPr>
      <w:r w:rsidRPr="00E74C9D">
        <w:rPr>
          <w:sz w:val="24"/>
          <w:szCs w:val="24"/>
        </w:rPr>
        <w:t>Spot kończy się planszą, na której w jej lewym górnym rogu widnieje gwiazda policyjna oraz napis Komenda Wojewódzka Policji w Gorzowie Wlkp. Na dole ekranu widoczne jest logo Poczty Polskiej oraz podziękowania za pomoc w realizacji filmu.</w:t>
      </w:r>
    </w:p>
    <w:p w14:paraId="30A12094" w14:textId="77777777" w:rsidR="00A82FC2" w:rsidRPr="00E74C9D" w:rsidRDefault="00A82FC2" w:rsidP="00A82FC2">
      <w:pPr>
        <w:jc w:val="both"/>
        <w:rPr>
          <w:sz w:val="24"/>
          <w:szCs w:val="24"/>
        </w:rPr>
      </w:pPr>
    </w:p>
    <w:sectPr w:rsidR="00A82FC2" w:rsidRPr="00E7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2B"/>
    <w:rsid w:val="004E5EF4"/>
    <w:rsid w:val="00532ADE"/>
    <w:rsid w:val="007D2B12"/>
    <w:rsid w:val="00A82FC2"/>
    <w:rsid w:val="00B0182B"/>
    <w:rsid w:val="00C95190"/>
    <w:rsid w:val="00E74C9D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932"/>
  <w15:chartTrackingRefBased/>
  <w15:docId w15:val="{8C29EF72-C28C-40DF-8201-49328F2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3</cp:revision>
  <dcterms:created xsi:type="dcterms:W3CDTF">2021-08-11T11:08:00Z</dcterms:created>
  <dcterms:modified xsi:type="dcterms:W3CDTF">2021-08-12T08:14:00Z</dcterms:modified>
</cp:coreProperties>
</file>