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21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jednostka</w:t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miejsce kontroli (adres)</w:t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nr telefonu kontaktowego/ godziny prowadzenia kontroli</w:t>
            </w:r>
          </w:p>
        </w:tc>
      </w:tr>
      <w:tr>
        <w:trPr/>
        <w:tc>
          <w:tcPr>
            <w:tcW w:w="9212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KOMENDA WOJEWÓDZKA POLICJI W GORZOWIE WLKP.</w:t>
            </w:r>
          </w:p>
        </w:tc>
      </w:tr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Komenda Miejska Policji </w:t>
              <w:br/>
              <w:t>w Gorzowie Wlkp.</w:t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Gorzów Wlkp., </w:t>
              <w:br/>
              <w:t>ul. Wróblewskiego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Stacja paliw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el.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47 791 28 05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tel.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47 791 28 00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 </w:t>
            </w:r>
          </w:p>
        </w:tc>
      </w:tr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Komenda Miejska Policji </w:t>
              <w:br/>
              <w:t>w Zielonej Górze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Zielona Góra </w:t>
              <w:br/>
              <w:t xml:space="preserve">ul. Wrocławska </w:t>
              <w:br/>
              <w:t xml:space="preserve">parking przy pętli autobusowej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(po wcześniejszym uzgodnieniu telefonicznym)</w:t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tel. 47 79 520 50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tel. 47 79 524 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</w:tc>
      </w:tr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Komenda Powiatowa Policji </w:t>
              <w:br/>
              <w:t>w Krośnie Odrzańskim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Krosno Odrzańskie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pl. Św. Jadwigi Śląskiej 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(DK 29)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Gubin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ul. Obrońców Pokoju 15 </w:t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Tel. 47 794 52 47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tel. 47 794 52 45</w:t>
              <w:br/>
              <w:t>tel. 47 794 52 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tel. 47 794 54 11</w:t>
            </w:r>
          </w:p>
        </w:tc>
      </w:tr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Komenda Powiatowa Policji </w:t>
              <w:br/>
              <w:t>w Międzyrzeczu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Międzyrzecz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ul. Pięciu Świętych Braci Międzyrzeckich 1</w:t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el. 47 792 12 11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tel. 47 792 12 12</w:t>
            </w:r>
          </w:p>
        </w:tc>
      </w:tr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Komenda Powiatowa Policji </w:t>
              <w:br/>
              <w:t>w Nowej Soli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Nowa Sól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Centrum przesiadkowe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ul. Towarowa</w:t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el.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47 793 32 11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Komenda Powiatowa Policji </w:t>
              <w:br/>
              <w:t>w Słubicach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Słubice ul. Akademicka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Dworzec autobusowy</w:t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el.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47 792 32 11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tel.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47 792 32 12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</w:tc>
      </w:tr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Komenda Powiatowa Policji </w:t>
              <w:br/>
              <w:t>w Strzelcach Krajeńskich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Strzelce Krajeńskie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ul. PCK – parking przy Banku Spółdzielczym</w:t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tel. 47 792 52 23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tel. 47 792 51 12</w:t>
            </w:r>
          </w:p>
        </w:tc>
      </w:tr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Komenda Powiatowa Policji </w:t>
              <w:br/>
              <w:t>w Sulęcinie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Sulęcin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ul. Witosa 1</w:t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tel. 47 793 12 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tel. 47 793 12 12</w:t>
            </w:r>
          </w:p>
        </w:tc>
      </w:tr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Komenda Powiatowa Policji </w:t>
              <w:br/>
              <w:t>w Świebodzinie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Świebodzin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ul. Sulechowska </w:t>
            </w:r>
            <w:r>
              <w:rPr>
                <w:rFonts w:cs="Times New Roman" w:ascii="Times New Roman" w:hAnsi="Times New Roman"/>
              </w:rPr>
              <w:t xml:space="preserve">6 </w:t>
            </w:r>
            <w:r>
              <w:rPr>
                <w:rFonts w:cs="Times New Roman" w:ascii="Times New Roman" w:hAnsi="Times New Roman"/>
              </w:rPr>
              <w:t xml:space="preserve">( parking </w:t>
            </w:r>
            <w:r>
              <w:rPr>
                <w:rFonts w:cs="Times New Roman" w:ascii="Times New Roman" w:hAnsi="Times New Roman"/>
              </w:rPr>
              <w:t>przy basenie miejskim</w:t>
            </w:r>
            <w:r>
              <w:rPr>
                <w:rFonts w:cs="Times New Roman" w:ascii="Times New Roman" w:hAnsi="Times New Roman"/>
              </w:rPr>
              <w:t>)</w:t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el.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47 793 52 44</w:t>
            </w:r>
          </w:p>
        </w:tc>
      </w:tr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Komenda Powiatowa Policji </w:t>
              <w:br/>
              <w:t xml:space="preserve">we Wschowie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Wschowa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ul. Kazimierza Wielkiego 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tel. 47 79 43 211</w:t>
            </w:r>
          </w:p>
        </w:tc>
      </w:tr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Komenda Powiatowa Policji </w:t>
              <w:br/>
              <w:t>w Żaganiu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</w:rPr>
              <w:t>Żagań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ul. Żarska 68 </w:t>
              <w:br/>
              <w:t>stacja paliw Dan-Pol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</w:rPr>
              <w:t xml:space="preserve">Szprotawa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ul. Kożuchowska </w:t>
              <w:br/>
              <w:t xml:space="preserve"> stacja paliw Omega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Iłowa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ul. Żagańska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Stacja paliw Orlen</w:t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tel. 47 793 72 42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tel. 47 793 72 40</w:t>
            </w:r>
          </w:p>
        </w:tc>
      </w:tr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Komenda Powiatowa Policji </w:t>
              <w:br/>
              <w:t>w Żarach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Żary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Al. Jana Pawła II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parking przy Starostwie Powiatowym</w:t>
            </w:r>
          </w:p>
        </w:tc>
        <w:tc>
          <w:tcPr>
            <w:tcW w:w="3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tel. 47 794 12 11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tel. 47 794 12 45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tel. 47 794 12 46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tel. 47 794 12 47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146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8810d6"/>
    <w:rPr>
      <w:rFonts w:cs="Courier New"/>
    </w:rPr>
  </w:style>
  <w:style w:type="character" w:styleId="ListLabel2" w:customStyle="1">
    <w:name w:val="ListLabel 2"/>
    <w:qFormat/>
    <w:rsid w:val="008810d6"/>
    <w:rPr>
      <w:rFonts w:cs="Courier New"/>
    </w:rPr>
  </w:style>
  <w:style w:type="character" w:styleId="ListLabel3" w:customStyle="1">
    <w:name w:val="ListLabel 3"/>
    <w:qFormat/>
    <w:rsid w:val="008810d6"/>
    <w:rPr>
      <w:rFonts w:cs="Courier New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8810d6"/>
    <w:pPr>
      <w:spacing w:before="0" w:after="140"/>
    </w:pPr>
    <w:rPr/>
  </w:style>
  <w:style w:type="paragraph" w:styleId="Lista">
    <w:name w:val="List"/>
    <w:basedOn w:val="Tretekstu"/>
    <w:rsid w:val="008810d6"/>
    <w:pPr/>
    <w:rPr>
      <w:rFonts w:cs="Lucida Sans"/>
    </w:rPr>
  </w:style>
  <w:style w:type="paragraph" w:styleId="Podpis" w:customStyle="1">
    <w:name w:val="Caption"/>
    <w:basedOn w:val="Normal"/>
    <w:qFormat/>
    <w:rsid w:val="008810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8810d6"/>
    <w:pPr>
      <w:suppressLineNumbers/>
    </w:pPr>
    <w:rPr>
      <w:rFonts w:cs="Lucida Sans"/>
    </w:rPr>
  </w:style>
  <w:style w:type="paragraph" w:styleId="Gwka">
    <w:name w:val="Header"/>
    <w:basedOn w:val="Normal"/>
    <w:next w:val="Tretekstu"/>
    <w:qFormat/>
    <w:rsid w:val="008810d6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istParagraph">
    <w:name w:val="List Paragraph"/>
    <w:basedOn w:val="Normal"/>
    <w:uiPriority w:val="34"/>
    <w:qFormat/>
    <w:rsid w:val="00e047a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32794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Application>LibreOffice/6.2.0.3$Windows_x86 LibreOffice_project/98c6a8a1c6c7b144ce3cc729e34964b47ce25d62</Application>
  <Pages>1</Pages>
  <Words>311</Words>
  <Characters>1495</Characters>
  <CharactersWithSpaces>1762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2020-06-03T12:29:00Z</dcterms:created>
  <dc:creator>Małgorzata</dc:creator>
  <dc:description/>
  <dc:language>pl-PL</dc:language>
  <cp:lastModifiedBy/>
  <cp:lastPrinted>2021-06-15T10:04:00Z</cp:lastPrinted>
  <dcterms:modified xsi:type="dcterms:W3CDTF">2021-06-15T10:27:18Z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