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1D55" w14:textId="533927EB" w:rsidR="005772EC" w:rsidRDefault="005772EC" w:rsidP="0001662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Ośmiu policjantów stoi w odstępach na placu jednostki. Za nimi znajdują się garaże oraz oznakowany radiowóz z włączonymi sygnałami świetlnymi.</w:t>
      </w:r>
    </w:p>
    <w:p w14:paraId="072E4180" w14:textId="6A28B7E4" w:rsidR="005772EC" w:rsidRPr="00016624" w:rsidRDefault="005772EC" w:rsidP="0001662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Policjantka wychodzi z szeregu i staje bliżej kamery. Mówi, że za chwilę funkcjonariusze przystąpią do wykonania zadania, czyli dziesięciu pajacyków. </w:t>
      </w:r>
      <w:r w:rsidR="00016624">
        <w:rPr>
          <w:rFonts w:ascii="Times New Roman" w:hAnsi="Times New Roman" w:cs="Times New Roman"/>
          <w:sz w:val="24"/>
          <w:szCs w:val="24"/>
        </w:rPr>
        <w:br/>
        <w:t xml:space="preserve">O wykonanie zadania poproszeni (nominowani) zostali przez Szkołę Podstawową imienia Leśników Lubuskich w Boczowie. </w:t>
      </w:r>
      <w:r w:rsidRPr="00016624">
        <w:rPr>
          <w:rFonts w:ascii="Times New Roman" w:hAnsi="Times New Roman" w:cs="Times New Roman"/>
          <w:sz w:val="24"/>
          <w:szCs w:val="24"/>
        </w:rPr>
        <w:t xml:space="preserve">Jest to wyraz wsparcia dla trzy letniej Igi Czekalskiej, mieszkanki powiatu sulęcińskiego, która choruje na rdzeniowy zanik mięśni. Akcja ma na celu zbiórkę charytatywną na </w:t>
      </w:r>
      <w:r w:rsidR="00016624">
        <w:rPr>
          <w:rFonts w:ascii="Times New Roman" w:hAnsi="Times New Roman" w:cs="Times New Roman"/>
          <w:sz w:val="24"/>
          <w:szCs w:val="24"/>
        </w:rPr>
        <w:t xml:space="preserve">kosztowne </w:t>
      </w:r>
      <w:r w:rsidRPr="00016624">
        <w:rPr>
          <w:rFonts w:ascii="Times New Roman" w:hAnsi="Times New Roman" w:cs="Times New Roman"/>
          <w:sz w:val="24"/>
          <w:szCs w:val="24"/>
        </w:rPr>
        <w:t xml:space="preserve">leczenie dziewczynki. </w:t>
      </w:r>
    </w:p>
    <w:p w14:paraId="50D5C62A" w14:textId="26332AC3" w:rsidR="005772EC" w:rsidRDefault="005772EC" w:rsidP="0001662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Policjantka wraca do szeregu.</w:t>
      </w:r>
    </w:p>
    <w:p w14:paraId="13FC3044" w14:textId="2140FFC6" w:rsidR="005772EC" w:rsidRDefault="005772EC" w:rsidP="0001662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komendę jednego z policjantów, wszyscy funkcjonariusze wykonują dziesięć powtórzeń ćwiczenia o nazwie pajacyk.</w:t>
      </w:r>
    </w:p>
    <w:p w14:paraId="5E07C3DA" w14:textId="4533E56F" w:rsidR="005772EC" w:rsidRDefault="00016624" w:rsidP="0001662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zakończonej serii ćwiczenia, p</w:t>
      </w:r>
      <w:r w:rsidR="005772EC">
        <w:rPr>
          <w:rFonts w:ascii="Times New Roman" w:hAnsi="Times New Roman" w:cs="Times New Roman"/>
          <w:sz w:val="24"/>
          <w:szCs w:val="24"/>
        </w:rPr>
        <w:t>olicjantka wychodzi z szeregu i staje bliżej kamery. Mówi, że prócz wykonania ćwiczenia, funkcjonariusze zebrali także fundusze na leczenie dziewczynki. Wyraża słowa wsparcia dla Igi. Do wykonania zadania nominuje Powiatową Państwową Straż Pożarną w Sulęcinie oraz Urząd Miejski w Sulęcinie.</w:t>
      </w:r>
    </w:p>
    <w:p w14:paraId="33C586CB" w14:textId="2E7111F5" w:rsidR="00016624" w:rsidRPr="005772EC" w:rsidRDefault="00016624" w:rsidP="0001662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Policjantka macha ręką na pożegnanie. </w:t>
      </w:r>
    </w:p>
    <w:sectPr w:rsidR="00016624" w:rsidRPr="0057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B1AF" w14:textId="77777777" w:rsidR="00E26D49" w:rsidRDefault="00E26D49" w:rsidP="005772EC">
      <w:pPr>
        <w:spacing w:after="0" w:line="240" w:lineRule="auto"/>
      </w:pPr>
      <w:r>
        <w:separator/>
      </w:r>
    </w:p>
  </w:endnote>
  <w:endnote w:type="continuationSeparator" w:id="0">
    <w:p w14:paraId="118DB67F" w14:textId="77777777" w:rsidR="00E26D49" w:rsidRDefault="00E26D49" w:rsidP="0057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D754" w14:textId="77777777" w:rsidR="00E26D49" w:rsidRDefault="00E26D49" w:rsidP="005772EC">
      <w:pPr>
        <w:spacing w:after="0" w:line="240" w:lineRule="auto"/>
      </w:pPr>
      <w:r>
        <w:separator/>
      </w:r>
    </w:p>
  </w:footnote>
  <w:footnote w:type="continuationSeparator" w:id="0">
    <w:p w14:paraId="712784CC" w14:textId="77777777" w:rsidR="00E26D49" w:rsidRDefault="00E26D49" w:rsidP="0057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7390A"/>
    <w:multiLevelType w:val="hybridMultilevel"/>
    <w:tmpl w:val="E2F0B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EC"/>
    <w:rsid w:val="00016624"/>
    <w:rsid w:val="005772EC"/>
    <w:rsid w:val="00BE12D5"/>
    <w:rsid w:val="00E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0FA0"/>
  <w15:chartTrackingRefBased/>
  <w15:docId w15:val="{5D6F1BAE-0A94-4F44-BB73-A176ADD3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2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2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1</cp:revision>
  <dcterms:created xsi:type="dcterms:W3CDTF">2021-06-11T06:40:00Z</dcterms:created>
  <dcterms:modified xsi:type="dcterms:W3CDTF">2021-06-11T06:58:00Z</dcterms:modified>
</cp:coreProperties>
</file>