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BC" w:rsidRDefault="00FA74EC">
      <w:bookmarkStart w:id="0" w:name="_GoBack"/>
      <w:bookmarkEnd w:id="0"/>
      <w:r>
        <w:t>P</w:t>
      </w:r>
      <w:r w:rsidR="00AD07BC">
        <w:t>rzez cały film nie słychać żadne</w:t>
      </w:r>
      <w:r>
        <w:t>go</w:t>
      </w:r>
      <w:r w:rsidR="00AD07BC">
        <w:t xml:space="preserve"> </w:t>
      </w:r>
      <w:r>
        <w:t>dźwięku.</w:t>
      </w:r>
    </w:p>
    <w:p w:rsidR="00FA74EC" w:rsidRDefault="00AD07BC">
      <w:r>
        <w:t>Na filmie widać sylwetkę umundurowanego policjanta w maseczce ochronnej siedzącego za stołem, który z białej plastikowej koperty formatu A4 wyciąga dwa worki z suszem roślinnym koloru zielonego.</w:t>
      </w:r>
    </w:p>
    <w:p w:rsidR="00AD07BC" w:rsidRDefault="00FA74EC">
      <w:r>
        <w:t>N</w:t>
      </w:r>
      <w:r w:rsidR="00AD07BC">
        <w:t>astępnie na filmie widać dłonie policjanta w czarnych rękawiczkach. Policjant rozkłada na stole plik banknotów o nominałach 10, 20, 50 i 100 złotych.</w:t>
      </w:r>
    </w:p>
    <w:p w:rsidR="00AD07BC" w:rsidRDefault="00FA74EC">
      <w:r>
        <w:t>P</w:t>
      </w:r>
      <w:r w:rsidR="00AD07BC">
        <w:t>o chwili widać dłoń policjanta w czarnej rękawiczce</w:t>
      </w:r>
      <w:r>
        <w:t>,</w:t>
      </w:r>
      <w:r w:rsidR="00AD07BC">
        <w:t xml:space="preserve"> a na dłoni woreczek, tak zwan</w:t>
      </w:r>
      <w:r>
        <w:t>ą</w:t>
      </w:r>
      <w:r w:rsidR="00AD07BC">
        <w:t xml:space="preserve"> strunówk</w:t>
      </w:r>
      <w:r>
        <w:t>ę</w:t>
      </w:r>
      <w:r w:rsidR="00AD07BC">
        <w:t xml:space="preserve"> z zawartością kilkudziesięciu prostokątnych tabletek w kolorze szarym</w:t>
      </w:r>
      <w:r>
        <w:t>.</w:t>
      </w:r>
    </w:p>
    <w:p w:rsidR="00AD07BC" w:rsidRDefault="00FA74EC">
      <w:r>
        <w:t>P</w:t>
      </w:r>
      <w:r w:rsidR="00AD07BC">
        <w:t>olicjant odkłada woreczek i bierze do ręki kolejny z zawartością kilku podobnych prostokątnych tabletek w kolorach szarym i różowym</w:t>
      </w:r>
      <w:r>
        <w:t>.</w:t>
      </w:r>
    </w:p>
    <w:p w:rsidR="00AD07BC" w:rsidRDefault="00FA74EC">
      <w:r>
        <w:t>Nieumundurowani p</w:t>
      </w:r>
      <w:r w:rsidR="00AD07BC">
        <w:t>olicjan</w:t>
      </w:r>
      <w:r>
        <w:t>ci</w:t>
      </w:r>
      <w:r w:rsidR="00AD07BC">
        <w:t xml:space="preserve"> </w:t>
      </w:r>
      <w:r>
        <w:t>ubrani</w:t>
      </w:r>
      <w:r w:rsidR="00AD07BC">
        <w:t xml:space="preserve"> w czarne kamizelki z napisem Policja</w:t>
      </w:r>
      <w:r>
        <w:t xml:space="preserve"> </w:t>
      </w:r>
      <w:r w:rsidR="00AD07BC">
        <w:t xml:space="preserve">zakładają kajdanki zatrzymanemu </w:t>
      </w:r>
      <w:r>
        <w:t xml:space="preserve">mężczyźnie </w:t>
      </w:r>
      <w:r w:rsidR="00AD07BC">
        <w:t>na ręce trzymane z tyłu</w:t>
      </w:r>
      <w:r>
        <w:t>.</w:t>
      </w:r>
    </w:p>
    <w:p w:rsidR="00AD07BC" w:rsidRDefault="00FA74EC">
      <w:r>
        <w:t>T</w:t>
      </w:r>
      <w:r w:rsidR="00AD07BC">
        <w:t xml:space="preserve">echnik </w:t>
      </w:r>
      <w:r>
        <w:t>kryminalistyki</w:t>
      </w:r>
      <w:r w:rsidR="00AD07BC">
        <w:t xml:space="preserve"> w czarnych rękawiczkach, pobiera odbitki linii papilarnych zatrzymanego za pomocą specjalnego urządzenia. </w:t>
      </w:r>
    </w:p>
    <w:p w:rsidR="00AD07BC" w:rsidRDefault="00AD07BC"/>
    <w:sectPr w:rsidR="00AD07BC" w:rsidSect="00FC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BC"/>
    <w:rsid w:val="0081181C"/>
    <w:rsid w:val="00AD07BC"/>
    <w:rsid w:val="00FA74EC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077E9-09A3-4545-93E5-E9678F6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D0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7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Zespół Prasowy</cp:lastModifiedBy>
  <cp:revision>2</cp:revision>
  <dcterms:created xsi:type="dcterms:W3CDTF">2021-04-20T06:47:00Z</dcterms:created>
  <dcterms:modified xsi:type="dcterms:W3CDTF">2021-04-20T06:47:00Z</dcterms:modified>
</cp:coreProperties>
</file>