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D1" w:rsidRDefault="00860AD1" w:rsidP="00DC5933">
      <w:r>
        <w:t>Przez cały film nie słychać żadnego dźwięku</w:t>
      </w:r>
      <w:r w:rsidR="00D41B76">
        <w:t>.</w:t>
      </w:r>
    </w:p>
    <w:p w:rsidR="00D41B76" w:rsidRDefault="00860AD1" w:rsidP="00DC5933">
      <w:r>
        <w:t xml:space="preserve">Na nagraniu z </w:t>
      </w:r>
      <w:r w:rsidR="008A77C4">
        <w:t xml:space="preserve">monitoringu widać dwie osoby </w:t>
      </w:r>
      <w:r w:rsidR="00D41B76">
        <w:t>chodzące</w:t>
      </w:r>
      <w:r w:rsidR="008A77C4">
        <w:t xml:space="preserve"> przy sklepie spożywczym. </w:t>
      </w:r>
    </w:p>
    <w:p w:rsidR="00D41B76" w:rsidRDefault="008A77C4" w:rsidP="00DC5933">
      <w:r>
        <w:t xml:space="preserve">W pewnym momencie jedna z nich zaczyna uderzać w szybę w drzwiach wejściowych. </w:t>
      </w:r>
    </w:p>
    <w:p w:rsidR="00860AD1" w:rsidRDefault="008A77C4" w:rsidP="00DC5933">
      <w:r>
        <w:t>Po chwili widać oznakowany radiowóz policyjny, który podjeżdża pod sklep.</w:t>
      </w:r>
    </w:p>
    <w:p w:rsidR="008A77C4" w:rsidRDefault="008A77C4" w:rsidP="00DC5933">
      <w:r>
        <w:t>W dalszej części filmu widać policjanta po cywilnemu ubranego w czarna kamizelkę z napisem Policja, zakładającego kajdanki zatrzymanemu na ręce trzymane z tylu.</w:t>
      </w:r>
    </w:p>
    <w:p w:rsidR="008A77C4" w:rsidRPr="00DC5933" w:rsidRDefault="008A77C4" w:rsidP="00DC5933">
      <w:r>
        <w:t>Po chwili zatrzymany jest prowadzony przez policjantów po cywilnemu, jeden z policjantów ma na sobie czarną kam</w:t>
      </w:r>
      <w:bookmarkStart w:id="0" w:name="_GoBack"/>
      <w:bookmarkEnd w:id="0"/>
      <w:r>
        <w:t xml:space="preserve">izelkę z napisem Policja. </w:t>
      </w:r>
    </w:p>
    <w:sectPr w:rsidR="008A77C4" w:rsidRPr="00DC5933" w:rsidSect="0054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416"/>
    <w:multiLevelType w:val="multilevel"/>
    <w:tmpl w:val="9838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7480C"/>
    <w:multiLevelType w:val="multilevel"/>
    <w:tmpl w:val="94B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933"/>
    <w:rsid w:val="00547D70"/>
    <w:rsid w:val="00860AD1"/>
    <w:rsid w:val="008A77C4"/>
    <w:rsid w:val="00D41B76"/>
    <w:rsid w:val="00D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4CA6"/>
  <w15:docId w15:val="{A617FB02-95AA-40CF-9D19-EA2B20FF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5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Zespół Prasowy</cp:lastModifiedBy>
  <cp:revision>3</cp:revision>
  <dcterms:created xsi:type="dcterms:W3CDTF">2021-04-01T09:49:00Z</dcterms:created>
  <dcterms:modified xsi:type="dcterms:W3CDTF">2021-04-02T05:29:00Z</dcterms:modified>
</cp:coreProperties>
</file>