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3" w:rsidRPr="006F4682" w:rsidRDefault="003777C3" w:rsidP="003777C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F4682">
        <w:rPr>
          <w:rFonts w:ascii="Arial" w:hAnsi="Arial" w:cs="Arial"/>
          <w:b/>
          <w:sz w:val="24"/>
          <w:szCs w:val="24"/>
        </w:rPr>
        <w:t>TYDZIEŃ POMOCY OSOBOM POKRZYWDZONYM PRZESTĘPSTWEM</w:t>
      </w:r>
    </w:p>
    <w:p w:rsidR="003777C3" w:rsidRPr="006F4682" w:rsidRDefault="003777C3" w:rsidP="003777C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F4682">
        <w:rPr>
          <w:rFonts w:ascii="Arial" w:hAnsi="Arial" w:cs="Arial"/>
          <w:b/>
          <w:sz w:val="24"/>
          <w:szCs w:val="24"/>
        </w:rPr>
        <w:t>20 – 26 LUTEGO 2017 R.</w:t>
      </w:r>
    </w:p>
    <w:p w:rsidR="003777C3" w:rsidRPr="006F4682" w:rsidRDefault="003777C3" w:rsidP="003777C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F4682">
        <w:rPr>
          <w:rFonts w:ascii="Arial" w:hAnsi="Arial" w:cs="Arial"/>
          <w:b/>
          <w:sz w:val="24"/>
          <w:szCs w:val="24"/>
          <w:u w:val="single"/>
        </w:rPr>
        <w:t xml:space="preserve">KMP </w:t>
      </w:r>
      <w:r>
        <w:rPr>
          <w:rFonts w:ascii="Arial" w:hAnsi="Arial" w:cs="Arial"/>
          <w:b/>
          <w:sz w:val="24"/>
          <w:szCs w:val="24"/>
          <w:u w:val="single"/>
        </w:rPr>
        <w:t>ZIELONA GÓRA</w:t>
      </w:r>
    </w:p>
    <w:p w:rsidR="004523F4" w:rsidRDefault="004523F4"/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57"/>
        <w:gridCol w:w="1471"/>
        <w:gridCol w:w="2001"/>
        <w:gridCol w:w="1757"/>
        <w:gridCol w:w="2195"/>
      </w:tblGrid>
      <w:tr w:rsidR="003777C3" w:rsidRPr="00D53F7A" w:rsidTr="003516E9">
        <w:tblPrEx>
          <w:tblCellMar>
            <w:top w:w="0" w:type="dxa"/>
            <w:bottom w:w="0" w:type="dxa"/>
          </w:tblCellMar>
        </w:tblPrEx>
        <w:trPr>
          <w:trHeight w:val="1"/>
          <w:tblHeader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b/>
                <w:bCs/>
                <w:color w:val="000000"/>
              </w:rPr>
              <w:t>Adres i telefon punktu konsultacyjnego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b/>
                <w:bCs/>
                <w:color w:val="000000"/>
                <w:lang w:val="en-US"/>
              </w:rPr>
              <w:t>Data i godzina dy</w:t>
            </w:r>
            <w:r w:rsidRPr="00D53F7A">
              <w:rPr>
                <w:rFonts w:ascii="Arial" w:hAnsi="Arial" w:cs="Arial"/>
                <w:b/>
                <w:bCs/>
                <w:color w:val="000000"/>
              </w:rPr>
              <w:t>żuru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b/>
                <w:bCs/>
                <w:color w:val="000000"/>
              </w:rPr>
              <w:t>Numer telefonu do      punktu konsultacyjnego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80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b/>
                <w:bCs/>
                <w:color w:val="000000"/>
                <w:lang w:val="en-US"/>
              </w:rPr>
              <w:t>Osoby dy</w:t>
            </w:r>
            <w:r w:rsidRPr="00D53F7A">
              <w:rPr>
                <w:rFonts w:ascii="Arial" w:hAnsi="Arial" w:cs="Arial"/>
                <w:b/>
                <w:bCs/>
                <w:color w:val="000000"/>
              </w:rPr>
              <w:t>żurujące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3F7A">
              <w:rPr>
                <w:rFonts w:ascii="Arial" w:hAnsi="Arial" w:cs="Arial"/>
                <w:b/>
                <w:bCs/>
                <w:color w:val="000000"/>
              </w:rPr>
              <w:t>Podmioty pozapolicyjne uczestniczące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b/>
                <w:bCs/>
                <w:color w:val="000000"/>
              </w:rPr>
              <w:t>w punkcie konsultacyjnym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Komenda Miejska Policji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w Zielonej Górze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ul.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 xml:space="preserve">Partyzantów 40,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br/>
            </w:r>
            <w:proofErr w:type="spellStart"/>
            <w:r w:rsidRPr="00D53F7A">
              <w:rPr>
                <w:rFonts w:ascii="Arial" w:hAnsi="Arial" w:cs="Arial"/>
                <w:color w:val="000000"/>
                <w:lang w:val="en-US"/>
              </w:rPr>
              <w:t>te</w:t>
            </w:r>
            <w:proofErr w:type="spellEnd"/>
            <w:r w:rsidRPr="00D53F7A">
              <w:rPr>
                <w:rFonts w:ascii="Arial" w:hAnsi="Arial" w:cs="Arial"/>
                <w:color w:val="000000"/>
              </w:rPr>
              <w:t>ł. 68 476 2151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0B2353">
              <w:rPr>
                <w:rFonts w:ascii="Arial" w:hAnsi="Arial" w:cs="Arial"/>
                <w:b/>
                <w:color w:val="000000"/>
              </w:rPr>
              <w:t>20-</w:t>
            </w:r>
            <w:r w:rsidR="00D53F7A" w:rsidRPr="000B2353">
              <w:rPr>
                <w:rFonts w:ascii="Arial" w:hAnsi="Arial" w:cs="Arial"/>
                <w:b/>
                <w:color w:val="000000"/>
              </w:rPr>
              <w:t>2</w:t>
            </w:r>
            <w:r w:rsidRPr="000B2353">
              <w:rPr>
                <w:rFonts w:ascii="Arial" w:hAnsi="Arial" w:cs="Arial"/>
                <w:b/>
                <w:color w:val="000000"/>
              </w:rPr>
              <w:t>4.</w:t>
            </w:r>
            <w:r w:rsidR="00D53F7A" w:rsidRPr="000B235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B2353">
              <w:rPr>
                <w:rFonts w:ascii="Arial" w:hAnsi="Arial" w:cs="Arial"/>
                <w:b/>
                <w:color w:val="000000"/>
              </w:rPr>
              <w:t>02.</w:t>
            </w:r>
            <w:r w:rsidR="00D53F7A" w:rsidRPr="000B235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B2353">
              <w:rPr>
                <w:rFonts w:ascii="Arial" w:hAnsi="Arial" w:cs="Arial"/>
                <w:b/>
                <w:color w:val="000000"/>
              </w:rPr>
              <w:t>2017</w:t>
            </w:r>
            <w:r w:rsidR="00D53F7A" w:rsidRPr="000B2353">
              <w:rPr>
                <w:rFonts w:ascii="Arial" w:hAnsi="Arial" w:cs="Arial"/>
                <w:b/>
                <w:color w:val="000000"/>
              </w:rPr>
              <w:t xml:space="preserve"> r.</w:t>
            </w:r>
          </w:p>
          <w:p w:rsid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3777C3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godz.</w:t>
            </w:r>
            <w:r w:rsidR="003777C3" w:rsidRPr="00D53F7A">
              <w:rPr>
                <w:rFonts w:ascii="Arial" w:hAnsi="Arial" w:cs="Arial"/>
                <w:color w:val="000000"/>
              </w:rPr>
              <w:br/>
              <w:t>8:00-14:00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684762170</w:t>
            </w:r>
            <w:r w:rsidRPr="00D53F7A">
              <w:rPr>
                <w:rFonts w:ascii="Arial" w:hAnsi="Arial" w:cs="Arial"/>
                <w:color w:val="000000"/>
              </w:rPr>
              <w:br/>
              <w:t>684762161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t>st.</w:t>
            </w:r>
            <w:r w:rsidR="00D53F7A">
              <w:rPr>
                <w:rFonts w:ascii="Arial" w:hAnsi="Arial" w:cs="Arial"/>
                <w:color w:val="000000"/>
              </w:rPr>
              <w:t xml:space="preserve"> </w:t>
            </w:r>
            <w:r w:rsidRPr="00D53F7A">
              <w:rPr>
                <w:rFonts w:ascii="Arial" w:hAnsi="Arial" w:cs="Arial"/>
                <w:color w:val="000000"/>
              </w:rPr>
              <w:t>asp. Natalia W</w:t>
            </w:r>
            <w:r w:rsidR="00D53F7A">
              <w:rPr>
                <w:rFonts w:ascii="Arial" w:hAnsi="Arial" w:cs="Arial"/>
                <w:color w:val="000000"/>
              </w:rPr>
              <w:t>łodarczyk</w:t>
            </w:r>
          </w:p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sierż.</w:t>
            </w:r>
            <w:r w:rsidR="00D53F7A">
              <w:rPr>
                <w:rFonts w:ascii="Arial" w:hAnsi="Arial" w:cs="Arial"/>
                <w:color w:val="000000"/>
              </w:rPr>
              <w:t xml:space="preserve"> </w:t>
            </w:r>
            <w:r w:rsidRPr="00D53F7A">
              <w:rPr>
                <w:rFonts w:ascii="Arial" w:hAnsi="Arial" w:cs="Arial"/>
                <w:color w:val="000000"/>
              </w:rPr>
              <w:t xml:space="preserve">szt. Katarzyna Nowakowska </w:t>
            </w:r>
            <w:r w:rsidRPr="00D53F7A">
              <w:rPr>
                <w:rFonts w:ascii="Arial" w:hAnsi="Arial" w:cs="Arial"/>
                <w:color w:val="000000"/>
              </w:rPr>
              <w:br/>
              <w:t>- Skwarek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0B235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Komenda Miejska Policji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w Zielonej Górze </w:t>
            </w:r>
            <w:r w:rsidRPr="00D53F7A">
              <w:rPr>
                <w:rFonts w:ascii="Arial" w:hAnsi="Arial" w:cs="Arial"/>
                <w:color w:val="000000"/>
              </w:rPr>
              <w:br/>
              <w:t>ul. Pa</w:t>
            </w:r>
            <w:proofErr w:type="spellStart"/>
            <w:r w:rsidRPr="00D53F7A">
              <w:rPr>
                <w:rFonts w:ascii="Arial" w:hAnsi="Arial" w:cs="Arial"/>
                <w:color w:val="000000"/>
                <w:lang w:val="en-US"/>
              </w:rPr>
              <w:t>rtyzantów</w:t>
            </w:r>
            <w:proofErr w:type="spellEnd"/>
            <w:r w:rsidRPr="00D53F7A">
              <w:rPr>
                <w:rFonts w:ascii="Arial" w:hAnsi="Arial" w:cs="Arial"/>
                <w:color w:val="000000"/>
                <w:lang w:val="en-US"/>
              </w:rPr>
              <w:t xml:space="preserve"> 40,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br/>
            </w:r>
            <w:proofErr w:type="spellStart"/>
            <w:r w:rsidRPr="00D53F7A">
              <w:rPr>
                <w:rFonts w:ascii="Arial" w:hAnsi="Arial" w:cs="Arial"/>
                <w:color w:val="000000"/>
                <w:lang w:val="en-US"/>
              </w:rPr>
              <w:t>te</w:t>
            </w:r>
            <w:proofErr w:type="spellEnd"/>
            <w:r w:rsidRPr="00D53F7A">
              <w:rPr>
                <w:rFonts w:ascii="Arial" w:hAnsi="Arial" w:cs="Arial"/>
                <w:color w:val="000000"/>
              </w:rPr>
              <w:t>ł. 68 476 24 11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20.02.2017</w:t>
            </w:r>
            <w:r w:rsidR="00D53F7A" w:rsidRPr="000B2353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r.</w:t>
            </w:r>
          </w:p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53F7A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09.00 -12.00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68 476 22 76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68 476 22 72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podinsp. Wioletta Sokołowska </w:t>
            </w:r>
            <w:r w:rsidRPr="00D53F7A">
              <w:rPr>
                <w:rFonts w:ascii="Arial" w:hAnsi="Arial" w:cs="Arial"/>
                <w:color w:val="000000"/>
              </w:rPr>
              <w:br/>
              <w:t>- Domagała,</w:t>
            </w:r>
          </w:p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>mł. asp. Waldemar Towpik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O</w:t>
            </w:r>
            <w:r w:rsidRPr="00D53F7A">
              <w:rPr>
                <w:rFonts w:ascii="Arial" w:hAnsi="Arial" w:cs="Arial"/>
                <w:color w:val="000000"/>
              </w:rPr>
              <w:t>środek Interwencji       kryzysowej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Lubuskie Stowarzyszenie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na Rzecz Kobiet "BABA"Zielona Góra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ul.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Stary Rynek 17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26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tel. 68 454 92 32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0B235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20.</w:t>
            </w:r>
            <w:r w:rsidR="003777C3" w:rsidRPr="000B2353">
              <w:rPr>
                <w:rFonts w:ascii="Arial" w:hAnsi="Arial" w:cs="Arial"/>
                <w:b/>
                <w:color w:val="000000"/>
                <w:lang w:val="en-US"/>
              </w:rPr>
              <w:t>02.2017</w:t>
            </w:r>
            <w:r w:rsidR="00D53F7A" w:rsidRPr="000B2353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3777C3" w:rsidRPr="000B2353">
              <w:rPr>
                <w:rFonts w:ascii="Arial" w:hAnsi="Arial" w:cs="Arial"/>
                <w:b/>
                <w:color w:val="000000"/>
                <w:lang w:val="en-US"/>
              </w:rPr>
              <w:t>r.</w:t>
            </w:r>
          </w:p>
          <w:p w:rsid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3777C3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13.00-15.00.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68 454 92 32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podkom. Aneta At</w:t>
            </w:r>
            <w:r w:rsidRPr="00D53F7A">
              <w:rPr>
                <w:rFonts w:ascii="Arial" w:hAnsi="Arial" w:cs="Arial"/>
                <w:color w:val="000000"/>
              </w:rPr>
              <w:t>łachowicz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t>Miejski Ośrodek Pomocy Społecznej, psycholodzy, prawnicy (wcześniejsze ustalenie terminu)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26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t>Ośrodek Interwencji Kryzysowej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Zielona Góra ul.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Piaskowa 9</w:t>
            </w:r>
            <w:r w:rsidR="00D53F7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e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20.02.2017r.</w:t>
            </w:r>
          </w:p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53F7A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09.00 - 11.00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68 324 49 00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lang w:val="en-US"/>
              </w:rPr>
            </w:pP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8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post. Anna Karczewska,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dzielnicowa KP I Zielona Góra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pracownicy Ośrodka Interwencji Kryzysowej, pedagog, terapeuta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>Lubuskie Stowarzyszenie</w:t>
            </w:r>
            <w:r w:rsidRPr="00D53F7A">
              <w:rPr>
                <w:rFonts w:ascii="Arial" w:hAnsi="Arial" w:cs="Arial"/>
                <w:color w:val="000000"/>
              </w:rPr>
              <w:br/>
              <w:t>na Rzecz Kobiet "BABA"Zielona Góra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ul.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Stary Rynek 17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21.02.</w:t>
            </w:r>
            <w:r w:rsidR="000B2353" w:rsidRPr="000B2353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17</w:t>
            </w:r>
            <w:r w:rsidR="000B2353" w:rsidRPr="000B2353">
              <w:rPr>
                <w:rFonts w:ascii="Arial" w:hAnsi="Arial" w:cs="Arial"/>
                <w:b/>
                <w:color w:val="000000"/>
                <w:lang w:val="en-US"/>
              </w:rPr>
              <w:t xml:space="preserve"> r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</w:p>
          <w:p w:rsidR="003777C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D53F7A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13.00 -15.00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68 454 92 32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podinsp. Wioletta Soko</w:t>
            </w:r>
            <w:r w:rsidRPr="00D53F7A">
              <w:rPr>
                <w:rFonts w:ascii="Arial" w:hAnsi="Arial" w:cs="Arial"/>
                <w:color w:val="000000"/>
              </w:rPr>
              <w:t>łowska</w:t>
            </w:r>
            <w:r w:rsidRPr="00D53F7A">
              <w:rPr>
                <w:rFonts w:ascii="Arial" w:hAnsi="Arial" w:cs="Arial"/>
                <w:color w:val="000000"/>
              </w:rPr>
              <w:br/>
            </w:r>
            <w:r w:rsidRPr="00D53F7A">
              <w:rPr>
                <w:rFonts w:ascii="Arial" w:hAnsi="Arial" w:cs="Arial"/>
                <w:color w:val="000000"/>
                <w:lang w:val="en-US"/>
              </w:rPr>
              <w:t>- Domaga</w:t>
            </w:r>
            <w:proofErr w:type="spellStart"/>
            <w:r w:rsidRPr="00D53F7A">
              <w:rPr>
                <w:rFonts w:ascii="Arial" w:hAnsi="Arial" w:cs="Arial"/>
                <w:color w:val="000000"/>
              </w:rPr>
              <w:t>ła</w:t>
            </w:r>
            <w:proofErr w:type="spellEnd"/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Miejski Ośrodek Pomocy Społecznej, psycholodzy, prawnicy (wcześniejsze ustalenie terminu)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Komisariat Policji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w Sulechowie,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ul.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M. Konopnickiej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 xml:space="preserve">nr </w:t>
            </w:r>
            <w:r w:rsidR="00D53F7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22.02.</w:t>
            </w:r>
            <w:r w:rsidR="00D53F7A" w:rsidRPr="000B2353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17</w:t>
            </w:r>
            <w:r w:rsidR="00D53F7A" w:rsidRPr="000B2353">
              <w:rPr>
                <w:rFonts w:ascii="Arial" w:hAnsi="Arial" w:cs="Arial"/>
                <w:b/>
                <w:color w:val="000000"/>
                <w:lang w:val="en-US"/>
              </w:rPr>
              <w:t xml:space="preserve"> r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</w:p>
          <w:p w:rsid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D53F7A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8.30 – 10.30.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68 385 96 11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t>st.</w:t>
            </w:r>
            <w:r w:rsidR="00D53F7A">
              <w:rPr>
                <w:rFonts w:ascii="Arial" w:hAnsi="Arial" w:cs="Arial"/>
                <w:color w:val="000000"/>
              </w:rPr>
              <w:t xml:space="preserve"> </w:t>
            </w:r>
            <w:r w:rsidRPr="00D53F7A">
              <w:rPr>
                <w:rFonts w:ascii="Arial" w:hAnsi="Arial" w:cs="Arial"/>
                <w:color w:val="000000"/>
              </w:rPr>
              <w:t>asp.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Sylwia Kuczyńska-Szpak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t>Kurator Zawodowy Sądu Rejonowego III Wydziału Rodzinnego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i Nieletnich </w:t>
            </w:r>
            <w:r w:rsidRPr="00D53F7A">
              <w:rPr>
                <w:rFonts w:ascii="Arial" w:hAnsi="Arial" w:cs="Arial"/>
                <w:color w:val="000000"/>
              </w:rPr>
              <w:br/>
              <w:t>w Świebodzinie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353" w:rsidRDefault="000B235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Komisariat Policji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w Sulechowie, </w:t>
            </w:r>
            <w:r w:rsidRPr="00D53F7A">
              <w:rPr>
                <w:rFonts w:ascii="Arial" w:hAnsi="Arial" w:cs="Arial"/>
                <w:color w:val="000000"/>
              </w:rPr>
              <w:br/>
              <w:t>ul. M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. Konopnickiej nr 15</w:t>
            </w:r>
          </w:p>
          <w:p w:rsidR="000B2353" w:rsidRDefault="000B2353" w:rsidP="000B2353">
            <w:pPr>
              <w:autoSpaceDE w:val="0"/>
              <w:autoSpaceDN w:val="0"/>
              <w:adjustRightInd w:val="0"/>
              <w:spacing w:after="0" w:line="230" w:lineRule="atLeast"/>
              <w:rPr>
                <w:rFonts w:ascii="Arial" w:hAnsi="Arial" w:cs="Arial"/>
                <w:lang w:val="en-US"/>
              </w:rPr>
            </w:pPr>
          </w:p>
          <w:p w:rsidR="000B2353" w:rsidRPr="00D53F7A" w:rsidRDefault="000B235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23.02.</w:t>
            </w:r>
            <w:r w:rsidR="00D53F7A" w:rsidRPr="000B2353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17</w:t>
            </w:r>
            <w:r w:rsidR="00D53F7A" w:rsidRPr="000B2353">
              <w:rPr>
                <w:rFonts w:ascii="Arial" w:hAnsi="Arial" w:cs="Arial"/>
                <w:b/>
                <w:color w:val="000000"/>
                <w:lang w:val="en-US"/>
              </w:rPr>
              <w:t xml:space="preserve"> r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</w:p>
          <w:p w:rsidR="003777C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D53F7A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godz.</w:t>
            </w:r>
          </w:p>
          <w:p w:rsidR="003777C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08.30 -10.30</w:t>
            </w:r>
          </w:p>
          <w:p w:rsidR="000B2353" w:rsidRPr="00D53F7A" w:rsidRDefault="000B235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68 385 96 11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t>st.</w:t>
            </w:r>
            <w:r w:rsidR="00D53F7A">
              <w:rPr>
                <w:rFonts w:ascii="Arial" w:hAnsi="Arial" w:cs="Arial"/>
                <w:color w:val="000000"/>
              </w:rPr>
              <w:t xml:space="preserve"> </w:t>
            </w:r>
            <w:r w:rsidRPr="00D53F7A">
              <w:rPr>
                <w:rFonts w:ascii="Arial" w:hAnsi="Arial" w:cs="Arial"/>
                <w:color w:val="000000"/>
              </w:rPr>
              <w:t>asp.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Sylwia Kuczyńska-Szpak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0B235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lastRenderedPageBreak/>
              <w:t xml:space="preserve">Posterunek Policji </w:t>
            </w:r>
            <w:r w:rsidRPr="00D53F7A">
              <w:rPr>
                <w:rFonts w:ascii="Arial" w:hAnsi="Arial" w:cs="Arial"/>
                <w:color w:val="000000"/>
              </w:rPr>
              <w:br/>
              <w:t>w Babimoście, ul.</w:t>
            </w:r>
            <w:r w:rsidR="00D53F7A">
              <w:rPr>
                <w:rFonts w:ascii="Arial" w:hAnsi="Arial" w:cs="Arial"/>
                <w:color w:val="000000"/>
              </w:rPr>
              <w:t xml:space="preserve"> </w:t>
            </w:r>
            <w:r w:rsidRPr="00D53F7A">
              <w:rPr>
                <w:rFonts w:ascii="Arial" w:hAnsi="Arial" w:cs="Arial"/>
                <w:color w:val="000000"/>
              </w:rPr>
              <w:t>Wolsztyńska 25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0B2353">
              <w:rPr>
                <w:rFonts w:ascii="Arial" w:hAnsi="Arial" w:cs="Arial"/>
                <w:b/>
                <w:color w:val="000000"/>
              </w:rPr>
              <w:t>22.02.</w:t>
            </w:r>
            <w:r w:rsidR="000B2353" w:rsidRPr="000B2353">
              <w:rPr>
                <w:rFonts w:ascii="Arial" w:hAnsi="Arial" w:cs="Arial"/>
                <w:b/>
                <w:color w:val="000000"/>
              </w:rPr>
              <w:t>20</w:t>
            </w:r>
            <w:r w:rsidRPr="000B2353">
              <w:rPr>
                <w:rFonts w:ascii="Arial" w:hAnsi="Arial" w:cs="Arial"/>
                <w:b/>
                <w:color w:val="000000"/>
              </w:rPr>
              <w:t>17</w:t>
            </w:r>
            <w:r w:rsidR="000B2353" w:rsidRPr="000B2353">
              <w:rPr>
                <w:rFonts w:ascii="Arial" w:hAnsi="Arial" w:cs="Arial"/>
                <w:b/>
                <w:color w:val="000000"/>
              </w:rPr>
              <w:t xml:space="preserve"> r</w:t>
            </w:r>
            <w:r w:rsidRPr="000B2353">
              <w:rPr>
                <w:rFonts w:ascii="Arial" w:hAnsi="Arial" w:cs="Arial"/>
                <w:b/>
                <w:color w:val="000000"/>
              </w:rPr>
              <w:t>.</w:t>
            </w:r>
          </w:p>
          <w:p w:rsidR="003777C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</w:rPr>
            </w:pPr>
          </w:p>
          <w:p w:rsidR="00D53F7A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08.00 -10.00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68 476 23 51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asp. szt. Grzegorz Waligórski</w:t>
            </w:r>
          </w:p>
          <w:p w:rsidR="00D53F7A" w:rsidRP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>sierż. Piotr Czuba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0B2353" w:rsidP="000B2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</w:rPr>
              <w:t>Ośrodek Interwencji Kryzysowej</w:t>
            </w:r>
          </w:p>
          <w:p w:rsid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Zielona Góra ul.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Piaskowa 9</w:t>
            </w:r>
            <w:r w:rsidR="00D53F7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e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22.02.2017r.</w:t>
            </w:r>
          </w:p>
          <w:p w:rsidR="003777C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D53F7A" w:rsidRP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14.00 - 16.00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68 324 49 00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D53F7A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post. Anna Karczewska,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dzielnicowa KP I Zielona Góra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>pracownicy Ośrodka Interwencji Kryzysowej psycholog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Gminny Ośrodek Kultury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w Bojadłach, ul. Boczna 1 a  </w:t>
            </w:r>
            <w:r w:rsidRPr="00D53F7A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21.02.</w:t>
            </w:r>
            <w:r w:rsidR="00D53F7A" w:rsidRPr="000B2353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17</w:t>
            </w:r>
            <w:r w:rsidR="00D53F7A" w:rsidRPr="000B2353">
              <w:rPr>
                <w:rFonts w:ascii="Arial" w:hAnsi="Arial" w:cs="Arial"/>
                <w:b/>
                <w:color w:val="000000"/>
                <w:lang w:val="en-US"/>
              </w:rPr>
              <w:t xml:space="preserve"> r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D53F7A" w:rsidRDefault="00D53F7A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15.00 – 17.00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353" w:rsidRDefault="000B235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68 352 34 40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  <w:color w:val="000000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sier</w:t>
            </w:r>
            <w:r w:rsidRPr="00D53F7A">
              <w:rPr>
                <w:rFonts w:ascii="Arial" w:hAnsi="Arial" w:cs="Arial"/>
                <w:color w:val="000000"/>
              </w:rPr>
              <w:t>ż.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>Marcin Wróbel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Przedstawiciel Zespołu Interdyscyplinarnego </w:t>
            </w:r>
            <w:r w:rsidRPr="00D53F7A">
              <w:rPr>
                <w:rFonts w:ascii="Arial" w:hAnsi="Arial" w:cs="Arial"/>
                <w:color w:val="000000"/>
              </w:rPr>
              <w:br/>
              <w:t>ds. Przemocy w Rodzinie</w:t>
            </w:r>
            <w:r w:rsidRPr="00D53F7A">
              <w:rPr>
                <w:rFonts w:ascii="Arial" w:hAnsi="Arial" w:cs="Arial"/>
                <w:color w:val="000000"/>
              </w:rPr>
              <w:br/>
              <w:t>i Gminnej Komisji Rozwiązywania Problemów Alkoholowych</w:t>
            </w:r>
            <w:r w:rsidRPr="00D53F7A">
              <w:rPr>
                <w:rFonts w:ascii="Arial" w:hAnsi="Arial" w:cs="Arial"/>
                <w:color w:val="000000"/>
              </w:rPr>
              <w:br/>
              <w:t>w Bojadłach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Posterunek Policji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w Kargowej ul.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Rynek 33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20.02.</w:t>
            </w:r>
            <w:r w:rsidR="000B2353" w:rsidRPr="000B2353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17</w:t>
            </w:r>
            <w:r w:rsidR="000B2353" w:rsidRPr="000B2353">
              <w:rPr>
                <w:rFonts w:ascii="Arial" w:hAnsi="Arial" w:cs="Arial"/>
                <w:b/>
                <w:color w:val="000000"/>
                <w:lang w:val="en-US"/>
              </w:rPr>
              <w:t xml:space="preserve"> r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</w:p>
          <w:p w:rsidR="000B2353" w:rsidRDefault="000B235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10.00 - 12.00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353" w:rsidRDefault="000B235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68 476 23 35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53F7A">
              <w:rPr>
                <w:rFonts w:ascii="Arial" w:hAnsi="Arial" w:cs="Arial"/>
                <w:color w:val="000000"/>
              </w:rPr>
              <w:t>ł. asp. Jacek Dryło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Przedstawiciel Ośrodka Pomocy Społecznej </w:t>
            </w:r>
            <w:r w:rsidRPr="00D53F7A">
              <w:rPr>
                <w:rFonts w:ascii="Arial" w:hAnsi="Arial" w:cs="Arial"/>
                <w:color w:val="000000"/>
              </w:rPr>
              <w:br/>
              <w:t>w Kargowej</w:t>
            </w:r>
          </w:p>
        </w:tc>
      </w:tr>
      <w:tr w:rsidR="003777C3" w:rsidRPr="00D53F7A" w:rsidTr="000B23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</w:rPr>
              <w:t xml:space="preserve">Posterunek Policji </w:t>
            </w:r>
            <w:r w:rsidRPr="00D53F7A">
              <w:rPr>
                <w:rFonts w:ascii="Arial" w:hAnsi="Arial" w:cs="Arial"/>
                <w:color w:val="000000"/>
              </w:rPr>
              <w:br/>
              <w:t xml:space="preserve">w Kargowej ul. </w:t>
            </w:r>
            <w:r w:rsidRPr="00D53F7A">
              <w:rPr>
                <w:rFonts w:ascii="Arial" w:hAnsi="Arial" w:cs="Arial"/>
                <w:color w:val="000000"/>
                <w:lang w:val="en-US"/>
              </w:rPr>
              <w:t>Rynek 33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0B2353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21.02.</w:t>
            </w:r>
            <w:r w:rsidR="000B2353" w:rsidRPr="000B2353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17</w:t>
            </w:r>
            <w:r w:rsidR="000B2353" w:rsidRPr="000B2353">
              <w:rPr>
                <w:rFonts w:ascii="Arial" w:hAnsi="Arial" w:cs="Arial"/>
                <w:b/>
                <w:color w:val="000000"/>
                <w:lang w:val="en-US"/>
              </w:rPr>
              <w:t xml:space="preserve"> r</w:t>
            </w:r>
            <w:r w:rsidRPr="000B2353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Arial" w:hAnsi="Arial" w:cs="Arial"/>
                <w:lang w:val="en-US"/>
              </w:rPr>
            </w:pPr>
          </w:p>
          <w:p w:rsidR="000B2353" w:rsidRDefault="000B235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godz.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10.00 – 12.00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353" w:rsidRDefault="000B235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tel.</w:t>
            </w:r>
          </w:p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68 476 23 35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  <w:lang w:val="en-US"/>
              </w:rPr>
            </w:pPr>
            <w:r w:rsidRPr="00D53F7A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53F7A">
              <w:rPr>
                <w:rFonts w:ascii="Arial" w:hAnsi="Arial" w:cs="Arial"/>
                <w:color w:val="000000"/>
              </w:rPr>
              <w:t>ł. asp. Jacek Dryło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77C3" w:rsidRPr="00D53F7A" w:rsidRDefault="003777C3" w:rsidP="000B2353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Arial" w:hAnsi="Arial" w:cs="Arial"/>
              </w:rPr>
            </w:pPr>
            <w:r w:rsidRPr="00D53F7A">
              <w:rPr>
                <w:rFonts w:ascii="Arial" w:hAnsi="Arial" w:cs="Arial"/>
              </w:rPr>
              <w:t xml:space="preserve">Przedstawiciel Ośrodka Pomocy Społecznej </w:t>
            </w:r>
            <w:r w:rsidRPr="00D53F7A">
              <w:rPr>
                <w:rFonts w:ascii="Arial" w:hAnsi="Arial" w:cs="Arial"/>
              </w:rPr>
              <w:br/>
              <w:t>w Kargowej</w:t>
            </w:r>
          </w:p>
        </w:tc>
      </w:tr>
    </w:tbl>
    <w:p w:rsidR="003777C3" w:rsidRPr="003777C3" w:rsidRDefault="003777C3" w:rsidP="00377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77C3" w:rsidRDefault="003777C3"/>
    <w:sectPr w:rsidR="003777C3" w:rsidSect="004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7C3"/>
    <w:rsid w:val="000B2353"/>
    <w:rsid w:val="003516E9"/>
    <w:rsid w:val="003777C3"/>
    <w:rsid w:val="004523F4"/>
    <w:rsid w:val="00D5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77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2</cp:revision>
  <dcterms:created xsi:type="dcterms:W3CDTF">2017-02-16T08:59:00Z</dcterms:created>
  <dcterms:modified xsi:type="dcterms:W3CDTF">2017-02-16T08:59:00Z</dcterms:modified>
</cp:coreProperties>
</file>