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2D41" w14:textId="59A43995" w:rsidR="00EE0FEE" w:rsidRDefault="00EE0FEE">
      <w:r>
        <w:t>Przez cały film słychać muzykę</w:t>
      </w:r>
    </w:p>
    <w:p w14:paraId="5953773E" w14:textId="3EFAA6D3" w:rsidR="00EE0FEE" w:rsidRDefault="00EE0FEE">
      <w:r>
        <w:t>Trzech policyjnych motocyklistów wyjeżdża na drogę.</w:t>
      </w:r>
    </w:p>
    <w:p w14:paraId="0FC4BB2A" w14:textId="2C646963" w:rsidR="00EE0FEE" w:rsidRDefault="00EE0FEE">
      <w:r>
        <w:t xml:space="preserve">Policjanci </w:t>
      </w:r>
      <w:r w:rsidR="00157EFB">
        <w:t xml:space="preserve">podczas jazdy </w:t>
      </w:r>
      <w:r w:rsidR="00157EFB">
        <w:t>na motocyklach</w:t>
      </w:r>
      <w:r w:rsidR="00157EFB">
        <w:t xml:space="preserve"> obserwują zachowanie innych kierowców. </w:t>
      </w:r>
    </w:p>
    <w:p w14:paraId="298D7A44" w14:textId="4A4BE976" w:rsidR="00EE0FEE" w:rsidRDefault="00157EFB">
      <w:r>
        <w:t xml:space="preserve">Funkcjonariusze </w:t>
      </w:r>
      <w:r w:rsidR="00EE0FEE">
        <w:t>sprawdzają dokumenty kierującego</w:t>
      </w:r>
      <w:r>
        <w:t xml:space="preserve"> oraz </w:t>
      </w:r>
      <w:r w:rsidR="00EE0FEE">
        <w:t>obserwuj</w:t>
      </w:r>
      <w:r>
        <w:t>ą</w:t>
      </w:r>
      <w:r w:rsidR="00EE0FEE">
        <w:t xml:space="preserve"> ruch na drodze.</w:t>
      </w:r>
    </w:p>
    <w:p w14:paraId="7C040B4F" w14:textId="7FA2F336" w:rsidR="00EE0FEE" w:rsidRDefault="00157EFB">
      <w:r>
        <w:t xml:space="preserve">Policjant </w:t>
      </w:r>
      <w:r w:rsidR="00EE0FEE">
        <w:t xml:space="preserve">podnosi rękę do góry, dając kierującemu znak do zatrzymania się, następnie daje innemu kierowcy znak, że może jechać. </w:t>
      </w:r>
    </w:p>
    <w:p w14:paraId="368E85F1" w14:textId="4B154D06" w:rsidR="00EE0FEE" w:rsidRDefault="00EE0FEE" w:rsidP="00EE0FEE">
      <w:r>
        <w:t xml:space="preserve">Policjanci prowadzą kontrolę drogową kierowcy. </w:t>
      </w:r>
    </w:p>
    <w:p w14:paraId="0D2AA996" w14:textId="519E905E" w:rsidR="00EE0FEE" w:rsidRDefault="00EE0FEE" w:rsidP="00EE0FEE">
      <w:r>
        <w:t xml:space="preserve">Funkcjonariusze sprawdzają dane kierowcy w systemach policyjnych. </w:t>
      </w:r>
    </w:p>
    <w:p w14:paraId="1EB70F82" w14:textId="1F7EAA0D" w:rsidR="00EE0FEE" w:rsidRDefault="00EE0FEE" w:rsidP="00EE0FEE">
      <w:r>
        <w:t xml:space="preserve">Policjant schodzi z drogi, a </w:t>
      </w:r>
      <w:r w:rsidR="00157EFB">
        <w:t xml:space="preserve">za chwilę </w:t>
      </w:r>
      <w:r>
        <w:t>motocyklista zjeżdża z drogi i zatrzymuje się we wskazanym miejscu.</w:t>
      </w:r>
    </w:p>
    <w:p w14:paraId="3A515485" w14:textId="0979F53A" w:rsidR="00EE0FEE" w:rsidRDefault="00EE0FEE" w:rsidP="00EE0FEE">
      <w:r>
        <w:t>Funkcjonariusz</w:t>
      </w:r>
      <w:r w:rsidR="00157EFB">
        <w:t>e</w:t>
      </w:r>
      <w:r>
        <w:t xml:space="preserve"> sprawdza</w:t>
      </w:r>
      <w:r w:rsidR="00157EFB">
        <w:t>ją</w:t>
      </w:r>
      <w:r>
        <w:t xml:space="preserve"> stan techniczny motocykla</w:t>
      </w:r>
      <w:r w:rsidR="00157EFB">
        <w:t xml:space="preserve"> oraz </w:t>
      </w:r>
      <w:r>
        <w:t xml:space="preserve">dokumenty kierowcy.  </w:t>
      </w:r>
    </w:p>
    <w:p w14:paraId="6B7D77F2" w14:textId="029AC9D9" w:rsidR="00EE0FEE" w:rsidRDefault="00EE0FEE" w:rsidP="00EE0FEE">
      <w:r>
        <w:t xml:space="preserve">Napis Policja na kamizelce </w:t>
      </w:r>
      <w:r w:rsidR="00E25395">
        <w:t>funkcjonariusza</w:t>
      </w:r>
      <w:r>
        <w:t xml:space="preserve">, w tle </w:t>
      </w:r>
      <w:r w:rsidR="00157EFB">
        <w:t xml:space="preserve">zaparkowane </w:t>
      </w:r>
      <w:r w:rsidR="00E25395">
        <w:t xml:space="preserve">policyjne </w:t>
      </w:r>
      <w:r w:rsidR="00157EFB">
        <w:t xml:space="preserve">motocykle oraz </w:t>
      </w:r>
      <w:r w:rsidR="00E25395">
        <w:t xml:space="preserve">policjant </w:t>
      </w:r>
      <w:r w:rsidR="00157EFB">
        <w:t>sprawdzający stan techniczny</w:t>
      </w:r>
      <w:r>
        <w:t xml:space="preserve"> </w:t>
      </w:r>
      <w:r w:rsidR="00E25395">
        <w:t>jednośladu.</w:t>
      </w:r>
    </w:p>
    <w:p w14:paraId="16B1C003" w14:textId="4F02A683" w:rsidR="00EE0FEE" w:rsidRDefault="00157EFB" w:rsidP="00EE0FEE">
      <w:r>
        <w:t>Policjant stojąc przy motocyklach sporządza dokumentację.</w:t>
      </w:r>
    </w:p>
    <w:p w14:paraId="3458A33C" w14:textId="77777777" w:rsidR="00E25395" w:rsidRDefault="00E25395" w:rsidP="00E25395">
      <w:r>
        <w:t xml:space="preserve">Policjanci podczas jazdy na motocyklach obserwują zachowanie innych kierowców. </w:t>
      </w:r>
    </w:p>
    <w:p w14:paraId="02F9C0BA" w14:textId="3F59B6F9" w:rsidR="00157EFB" w:rsidRDefault="00157EFB" w:rsidP="00EE0FEE">
      <w:r>
        <w:t xml:space="preserve">Odbicie w lusterku </w:t>
      </w:r>
      <w:r w:rsidR="00E25395">
        <w:t xml:space="preserve">samochodu </w:t>
      </w:r>
      <w:r>
        <w:t>policyjnych motocyklistów</w:t>
      </w:r>
      <w:r w:rsidR="00E25395">
        <w:t xml:space="preserve"> podczas jazdy. </w:t>
      </w:r>
    </w:p>
    <w:sectPr w:rsidR="0015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EE"/>
    <w:rsid w:val="00157EFB"/>
    <w:rsid w:val="00E25395"/>
    <w:rsid w:val="00E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F87E"/>
  <w15:chartTrackingRefBased/>
  <w15:docId w15:val="{BFE47975-DB84-4D7A-8F57-FAF1E8C8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2024-04-11T06:24:00Z</dcterms:created>
  <dcterms:modified xsi:type="dcterms:W3CDTF">2024-04-11T06:48:00Z</dcterms:modified>
</cp:coreProperties>
</file>