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ABE92" w14:textId="77777777" w:rsidR="00345993" w:rsidRDefault="00345993" w:rsidP="00345993">
      <w:r>
        <w:t>Deskrypcja tekstowa filmu:</w:t>
      </w:r>
    </w:p>
    <w:p w14:paraId="1BBDAD66" w14:textId="77777777" w:rsidR="002B418E" w:rsidRDefault="002B418E" w:rsidP="00345993">
      <w:r>
        <w:t xml:space="preserve">Umundurowani policjanci </w:t>
      </w:r>
      <w:bookmarkStart w:id="0" w:name="_GoBack"/>
      <w:bookmarkEnd w:id="0"/>
      <w:r>
        <w:t>oddają krew.</w:t>
      </w:r>
    </w:p>
    <w:p w14:paraId="56B1EB09" w14:textId="77777777" w:rsidR="002B418E" w:rsidRDefault="002B418E" w:rsidP="00345993">
      <w:r>
        <w:t>Zbliżenie na legitymację Honorowego Dawcy Krwi.</w:t>
      </w:r>
    </w:p>
    <w:p w14:paraId="02928EF7" w14:textId="77777777" w:rsidR="002B418E" w:rsidRDefault="002B418E" w:rsidP="00345993">
      <w:r>
        <w:t>Uśmiechnięty Komendant nowosolskiej jednostki oddaje krew.</w:t>
      </w:r>
    </w:p>
    <w:p w14:paraId="4B835346" w14:textId="77777777" w:rsidR="002B418E" w:rsidRDefault="002B418E" w:rsidP="00345993">
      <w:r>
        <w:t>Zbliżenie na odznakę policyjną, którą trzyma w ręku funkcjonariuszka.</w:t>
      </w:r>
    </w:p>
    <w:p w14:paraId="081E9175" w14:textId="77777777" w:rsidR="00345993" w:rsidRDefault="00345993" w:rsidP="00345993">
      <w:r>
        <w:t>Probówka z krwią obraca się na urządzeniu do tłoczenia krwi.</w:t>
      </w:r>
    </w:p>
    <w:p w14:paraId="17BEE4A3" w14:textId="77777777" w:rsidR="00345993" w:rsidRDefault="002B418E" w:rsidP="00345993">
      <w:r>
        <w:t xml:space="preserve">Radośni </w:t>
      </w:r>
      <w:commentRangeStart w:id="1"/>
      <w:r w:rsidR="00345993">
        <w:t>mieszkań</w:t>
      </w:r>
      <w:commentRangeEnd w:id="1"/>
      <w:r w:rsidR="00345993">
        <w:rPr>
          <w:rStyle w:val="Odwoaniedokomentarza"/>
        </w:rPr>
        <w:commentReference w:id="1"/>
      </w:r>
      <w:r w:rsidR="00345993">
        <w:t>cy Nowej Soli oddają krew.</w:t>
      </w:r>
    </w:p>
    <w:p w14:paraId="1155FE5C" w14:textId="77777777" w:rsidR="00345993" w:rsidRDefault="00345993" w:rsidP="00345993"/>
    <w:p w14:paraId="2B0BCB4B" w14:textId="77777777" w:rsidR="00345993" w:rsidRDefault="00345993"/>
    <w:sectPr w:rsidR="0034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ustyna Sęczkowska" w:date="2023-08-02T11:01:00Z" w:initials="JS">
    <w:p w14:paraId="187CCE3F" w14:textId="77777777" w:rsidR="00345993" w:rsidRDefault="00345993" w:rsidP="00345993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7CCE3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Sęczkowska">
    <w15:presenceInfo w15:providerId="None" w15:userId="Justyna Sęcz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FD"/>
    <w:rsid w:val="002B418E"/>
    <w:rsid w:val="00345993"/>
    <w:rsid w:val="004002FD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3013"/>
  <w15:chartTrackingRefBased/>
  <w15:docId w15:val="{5F921AE9-72E0-4931-B035-C7A5F6C8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59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9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9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Justyna Sęczkowska-Sobol</cp:lastModifiedBy>
  <cp:revision>2</cp:revision>
  <dcterms:created xsi:type="dcterms:W3CDTF">2024-02-21T09:40:00Z</dcterms:created>
  <dcterms:modified xsi:type="dcterms:W3CDTF">2024-02-21T09:40:00Z</dcterms:modified>
</cp:coreProperties>
</file>