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ABF" w:rsidRDefault="0015210B">
      <w:r>
        <w:t>De</w:t>
      </w:r>
      <w:r w:rsidR="00972FAD">
        <w:t>skrypcja</w:t>
      </w:r>
      <w:r w:rsidR="00997BC9">
        <w:t xml:space="preserve"> tekstowa filmu </w:t>
      </w:r>
    </w:p>
    <w:p w:rsidR="00997BC9" w:rsidRDefault="0015210B">
      <w:r>
        <w:t xml:space="preserve">Podczas filmu słychać podkład muzyczny. </w:t>
      </w:r>
      <w:r w:rsidR="00997BC9">
        <w:t>Na nagraniu widać</w:t>
      </w:r>
      <w:r w:rsidR="00E45C05">
        <w:t xml:space="preserve"> policjanta Ruchu Drogowego, który preze</w:t>
      </w:r>
      <w:r w:rsidR="00972FAD">
        <w:t xml:space="preserve">ntuje mężczyźnie policyjny motocykl. Na kolejnych ujęciach widzimy komendanta powiatowego policji w Żaganiu inspektora Marcina </w:t>
      </w:r>
      <w:proofErr w:type="spellStart"/>
      <w:r w:rsidR="00972FAD">
        <w:t>Sapuna</w:t>
      </w:r>
      <w:proofErr w:type="spellEnd"/>
      <w:r w:rsidR="00972FAD">
        <w:t xml:space="preserve"> wraz z mężczyzną, następnie ten sam mężczyzna ogląda tarcze na strzelnicy, rozmawia z policjantką oraz widzimy jak otrzymuje upominek od komendanta. </w:t>
      </w:r>
      <w:r w:rsidR="00493897">
        <w:t xml:space="preserve"> </w:t>
      </w:r>
      <w:r w:rsidR="00997BC9">
        <w:t xml:space="preserve">Na ostatnim ujęciu  </w:t>
      </w:r>
      <w:r w:rsidR="006856EB">
        <w:t>widać</w:t>
      </w:r>
      <w:r w:rsidR="00493897">
        <w:t xml:space="preserve"> </w:t>
      </w:r>
      <w:r w:rsidR="00972FAD">
        <w:t xml:space="preserve">stronę internetową zbiórki pieniężnej dla chorego Wiktora. </w:t>
      </w:r>
      <w:r w:rsidR="00493897">
        <w:t xml:space="preserve"> </w:t>
      </w:r>
      <w:r w:rsidR="006856EB">
        <w:t xml:space="preserve"> </w:t>
      </w:r>
    </w:p>
    <w:sectPr w:rsidR="00997BC9" w:rsidSect="00CF4A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97BC9"/>
    <w:rsid w:val="0015210B"/>
    <w:rsid w:val="001E08C7"/>
    <w:rsid w:val="002723C1"/>
    <w:rsid w:val="00493897"/>
    <w:rsid w:val="006856EB"/>
    <w:rsid w:val="00972FAD"/>
    <w:rsid w:val="00997BC9"/>
    <w:rsid w:val="00A877A2"/>
    <w:rsid w:val="00AB1FE8"/>
    <w:rsid w:val="00CF4ABF"/>
    <w:rsid w:val="00E45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4A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Jaszczuk</dc:creator>
  <cp:lastModifiedBy>Aleksandra Jaszczuk</cp:lastModifiedBy>
  <cp:revision>2</cp:revision>
  <dcterms:created xsi:type="dcterms:W3CDTF">2024-01-22T09:09:00Z</dcterms:created>
  <dcterms:modified xsi:type="dcterms:W3CDTF">2024-01-22T09:09:00Z</dcterms:modified>
</cp:coreProperties>
</file>