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Pr="00B51661" w:rsidRDefault="002D0374">
      <w:pPr>
        <w:rPr>
          <w:sz w:val="24"/>
        </w:rPr>
      </w:pPr>
      <w:r w:rsidRPr="00B51661">
        <w:rPr>
          <w:sz w:val="24"/>
        </w:rPr>
        <w:t>Deskrypcja tekstowa filmu</w:t>
      </w:r>
    </w:p>
    <w:p w:rsidR="002D0374" w:rsidRPr="00B51661" w:rsidRDefault="002D0374">
      <w:pPr>
        <w:rPr>
          <w:sz w:val="24"/>
        </w:rPr>
      </w:pPr>
      <w:r w:rsidRPr="00B51661">
        <w:rPr>
          <w:sz w:val="24"/>
        </w:rPr>
        <w:t>Przez całe nagranie słychać podkład muzyczny</w:t>
      </w:r>
      <w:bookmarkStart w:id="0" w:name="_GoBack"/>
      <w:bookmarkEnd w:id="0"/>
    </w:p>
    <w:p w:rsidR="002D0374" w:rsidRPr="002D0374" w:rsidRDefault="002D0374" w:rsidP="002D0374">
      <w:pPr>
        <w:pStyle w:val="Akapitzlist"/>
        <w:numPr>
          <w:ilvl w:val="0"/>
          <w:numId w:val="1"/>
        </w:numPr>
        <w:rPr>
          <w:sz w:val="24"/>
        </w:rPr>
      </w:pPr>
      <w:r w:rsidRPr="002D0374">
        <w:rPr>
          <w:sz w:val="24"/>
        </w:rPr>
        <w:t>Mężczyzna niesie czarną walizkę</w:t>
      </w:r>
    </w:p>
    <w:p w:rsidR="002D0374" w:rsidRPr="002D0374" w:rsidRDefault="002D0374" w:rsidP="002D0374">
      <w:pPr>
        <w:pStyle w:val="Akapitzlist"/>
        <w:numPr>
          <w:ilvl w:val="0"/>
          <w:numId w:val="1"/>
        </w:numPr>
        <w:rPr>
          <w:sz w:val="24"/>
        </w:rPr>
      </w:pPr>
      <w:r w:rsidRPr="002D0374">
        <w:rPr>
          <w:sz w:val="24"/>
        </w:rPr>
        <w:t>Policyjny technik kryminalistyki ubiera rękawiczki</w:t>
      </w:r>
    </w:p>
    <w:p w:rsidR="002D0374" w:rsidRPr="002D0374" w:rsidRDefault="002D0374" w:rsidP="002D0374">
      <w:pPr>
        <w:pStyle w:val="Akapitzlist"/>
        <w:numPr>
          <w:ilvl w:val="0"/>
          <w:numId w:val="1"/>
        </w:numPr>
        <w:rPr>
          <w:sz w:val="24"/>
        </w:rPr>
      </w:pPr>
      <w:r w:rsidRPr="002D0374">
        <w:rPr>
          <w:sz w:val="24"/>
        </w:rPr>
        <w:t>Mężczyzna otwiera walizkę</w:t>
      </w:r>
    </w:p>
    <w:p w:rsidR="002D0374" w:rsidRPr="002D0374" w:rsidRDefault="002D0374" w:rsidP="002D0374">
      <w:pPr>
        <w:pStyle w:val="Akapitzlist"/>
        <w:numPr>
          <w:ilvl w:val="0"/>
          <w:numId w:val="1"/>
        </w:numPr>
        <w:rPr>
          <w:sz w:val="24"/>
        </w:rPr>
      </w:pPr>
      <w:r w:rsidRPr="002D0374">
        <w:rPr>
          <w:sz w:val="24"/>
        </w:rPr>
        <w:t>Policyjny technik kryminalistyki zabezpiecza ślady</w:t>
      </w:r>
    </w:p>
    <w:p w:rsidR="002D0374" w:rsidRPr="002D0374" w:rsidRDefault="002D0374" w:rsidP="002D0374">
      <w:pPr>
        <w:pStyle w:val="Akapitzlist"/>
        <w:numPr>
          <w:ilvl w:val="0"/>
          <w:numId w:val="1"/>
        </w:numPr>
        <w:rPr>
          <w:sz w:val="24"/>
        </w:rPr>
      </w:pPr>
      <w:r w:rsidRPr="002D0374">
        <w:rPr>
          <w:sz w:val="24"/>
        </w:rPr>
        <w:t>Technik fotografuję zabezpieczone ślady</w:t>
      </w:r>
    </w:p>
    <w:p w:rsidR="002D0374" w:rsidRPr="002D0374" w:rsidRDefault="002D0374" w:rsidP="002D0374">
      <w:pPr>
        <w:pStyle w:val="Akapitzlist"/>
        <w:numPr>
          <w:ilvl w:val="0"/>
          <w:numId w:val="1"/>
        </w:numPr>
        <w:rPr>
          <w:sz w:val="24"/>
        </w:rPr>
      </w:pPr>
      <w:r w:rsidRPr="002D0374">
        <w:rPr>
          <w:sz w:val="24"/>
        </w:rPr>
        <w:t>Policjanci prowadzą zatrzymanego mężczyznę</w:t>
      </w:r>
    </w:p>
    <w:p w:rsidR="002D0374" w:rsidRPr="002D0374" w:rsidRDefault="002D0374" w:rsidP="002D0374">
      <w:pPr>
        <w:pStyle w:val="Akapitzlist"/>
        <w:numPr>
          <w:ilvl w:val="0"/>
          <w:numId w:val="1"/>
        </w:numPr>
        <w:rPr>
          <w:sz w:val="24"/>
        </w:rPr>
      </w:pPr>
      <w:r w:rsidRPr="002D0374">
        <w:rPr>
          <w:sz w:val="24"/>
        </w:rPr>
        <w:t>Funkcjonariusze wraz z zatrzymanym wsiadają do pojazdu</w:t>
      </w:r>
    </w:p>
    <w:p w:rsidR="002D0374" w:rsidRPr="002D0374" w:rsidRDefault="002D0374" w:rsidP="002D0374">
      <w:pPr>
        <w:pStyle w:val="Akapitzlist"/>
        <w:numPr>
          <w:ilvl w:val="0"/>
          <w:numId w:val="1"/>
        </w:numPr>
        <w:rPr>
          <w:sz w:val="24"/>
        </w:rPr>
      </w:pPr>
      <w:r w:rsidRPr="002D0374">
        <w:rPr>
          <w:sz w:val="24"/>
        </w:rPr>
        <w:t>Widok na tablicę budynku: „Prokuratura Okręgowa w Gorzowie Wielkopolskim”</w:t>
      </w:r>
    </w:p>
    <w:p w:rsidR="002D0374" w:rsidRPr="002D0374" w:rsidRDefault="002D0374" w:rsidP="002D0374">
      <w:pPr>
        <w:pStyle w:val="Akapitzlist"/>
        <w:numPr>
          <w:ilvl w:val="0"/>
          <w:numId w:val="1"/>
        </w:numPr>
        <w:rPr>
          <w:sz w:val="24"/>
        </w:rPr>
      </w:pPr>
      <w:r w:rsidRPr="002D0374">
        <w:rPr>
          <w:sz w:val="24"/>
        </w:rPr>
        <w:t>Policjanci wraz z zatrzymanym idą do budynku Prokuratury</w:t>
      </w:r>
    </w:p>
    <w:sectPr w:rsidR="002D0374" w:rsidRPr="002D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BF2"/>
    <w:multiLevelType w:val="hybridMultilevel"/>
    <w:tmpl w:val="26EEC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74"/>
    <w:rsid w:val="002D0374"/>
    <w:rsid w:val="006B0240"/>
    <w:rsid w:val="008A0931"/>
    <w:rsid w:val="00975BB2"/>
    <w:rsid w:val="00B46C4D"/>
    <w:rsid w:val="00B51661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7632"/>
  <w15:chartTrackingRefBased/>
  <w15:docId w15:val="{E679C575-46D2-40CE-8E68-C52E6792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2024-01-04T06:33:00Z</dcterms:created>
  <dcterms:modified xsi:type="dcterms:W3CDTF">2024-01-04T06:45:00Z</dcterms:modified>
</cp:coreProperties>
</file>