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1" w:rsidRDefault="002D2CDB" w:rsidP="002D2CDB">
      <w:r>
        <w:t>Podczas filmu słychać podkład muzyczny.</w:t>
      </w:r>
    </w:p>
    <w:p w:rsidR="002D2CDB" w:rsidRDefault="002D2CDB" w:rsidP="002D2CDB">
      <w:r>
        <w:t>Policjantka rozmawia z dziećmi w szkole, a następnie uczy dzieci bezpiecznych zachowań na drodze.</w:t>
      </w:r>
    </w:p>
    <w:p w:rsidR="002D2CDB" w:rsidRPr="002D2CDB" w:rsidRDefault="002D2CDB" w:rsidP="002D2CDB">
      <w:r>
        <w:t>Dzieci rozmawiają z policjantką i przeglądają jej służbowe wyposażenie.</w:t>
      </w:r>
      <w:bookmarkStart w:id="0" w:name="_GoBack"/>
      <w:bookmarkEnd w:id="0"/>
    </w:p>
    <w:sectPr w:rsidR="002D2CDB" w:rsidRPr="002D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13"/>
    <w:rsid w:val="00021ECB"/>
    <w:rsid w:val="000C3A02"/>
    <w:rsid w:val="00166613"/>
    <w:rsid w:val="002D2CDB"/>
    <w:rsid w:val="00356486"/>
    <w:rsid w:val="004441F0"/>
    <w:rsid w:val="00D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178E"/>
  <w15:chartTrackingRefBased/>
  <w15:docId w15:val="{F694C6EA-65A4-429B-A864-60C0E978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6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a">
    <w:name w:val="data"/>
    <w:basedOn w:val="Domylnaczcionkaakapitu"/>
    <w:rsid w:val="00166613"/>
  </w:style>
  <w:style w:type="character" w:styleId="Hipercze">
    <w:name w:val="Hyperlink"/>
    <w:basedOn w:val="Domylnaczcionkaakapitu"/>
    <w:uiPriority w:val="99"/>
    <w:unhideWhenUsed/>
    <w:rsid w:val="00166613"/>
    <w:rPr>
      <w:color w:val="0000FF"/>
      <w:u w:val="single"/>
    </w:rPr>
  </w:style>
  <w:style w:type="paragraph" w:customStyle="1" w:styleId="intro">
    <w:name w:val="intro"/>
    <w:basedOn w:val="Normalny"/>
    <w:rsid w:val="0016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61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Zespół Prasowy</cp:lastModifiedBy>
  <cp:revision>2</cp:revision>
  <cp:lastPrinted>2023-09-15T08:28:00Z</cp:lastPrinted>
  <dcterms:created xsi:type="dcterms:W3CDTF">2023-09-15T12:09:00Z</dcterms:created>
  <dcterms:modified xsi:type="dcterms:W3CDTF">2023-09-15T12:09:00Z</dcterms:modified>
</cp:coreProperties>
</file>