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381401">
      <w:r>
        <w:t>Podczas filmu słychać podkład muzyczny.</w:t>
      </w:r>
    </w:p>
    <w:p w:rsidR="00381401" w:rsidRDefault="00381401">
      <w:r>
        <w:t xml:space="preserve">Nieoznakowany radiowóz z </w:t>
      </w:r>
      <w:proofErr w:type="spellStart"/>
      <w:r>
        <w:t>wideorejestratorem</w:t>
      </w:r>
      <w:proofErr w:type="spellEnd"/>
      <w:r>
        <w:t xml:space="preserve"> wyjeżdż</w:t>
      </w:r>
      <w:r w:rsidR="00DC38B0">
        <w:t>a</w:t>
      </w:r>
      <w:r>
        <w:t xml:space="preserve"> z placu komendy.</w:t>
      </w:r>
    </w:p>
    <w:p w:rsidR="00381401" w:rsidRDefault="00381401">
      <w:r>
        <w:t>Policjanci jadą radiowozem przez miasto, a następnie wjeżdżają na drogę ekspresową.</w:t>
      </w:r>
    </w:p>
    <w:p w:rsidR="00381401" w:rsidRDefault="00381401">
      <w:r>
        <w:t xml:space="preserve">Policjanci przy użyciu </w:t>
      </w:r>
      <w:proofErr w:type="spellStart"/>
      <w:r>
        <w:t>wideorejestratora</w:t>
      </w:r>
      <w:proofErr w:type="spellEnd"/>
      <w:r>
        <w:t xml:space="preserve"> kontrolują prędkość pojazdów na drodze ekspresowej.</w:t>
      </w:r>
    </w:p>
    <w:p w:rsidR="00381401" w:rsidRDefault="00381401">
      <w:r>
        <w:t>Policjant podchodzi do kierowcy zatrzymanego pojazdu.</w:t>
      </w:r>
    </w:p>
    <w:p w:rsidR="00381401" w:rsidRDefault="00381401">
      <w:r>
        <w:t>Policjanci kontrolują trzeźwość kierowcy, stan techniczny auta, a następnie sporządzają dokumentację w radiowozie.</w:t>
      </w:r>
    </w:p>
    <w:p w:rsidR="00381401" w:rsidRDefault="00381401">
      <w:r>
        <w:t>Kierowc</w:t>
      </w:r>
      <w:r w:rsidR="00DC38B0">
        <w:t>a</w:t>
      </w:r>
      <w:bookmarkStart w:id="0" w:name="_GoBack"/>
      <w:bookmarkEnd w:id="0"/>
      <w:r>
        <w:t xml:space="preserve"> podpisuje mandat.</w:t>
      </w:r>
    </w:p>
    <w:p w:rsidR="00381401" w:rsidRDefault="00381401">
      <w:r>
        <w:t>Policjanci jadą drogą ekspresową i kontrolują prędkość pojazdów.</w:t>
      </w:r>
    </w:p>
    <w:p w:rsidR="00381401" w:rsidRDefault="00381401">
      <w:r>
        <w:t>Policjanci rozmawiają z kierowcą zatrzymanego pojazdu, a następnie nakładają na niego mandat karny.</w:t>
      </w:r>
    </w:p>
    <w:p w:rsidR="00381401" w:rsidRDefault="00381401">
      <w:r>
        <w:t>Policjant i policjantka kontrolują prędkość pojazdów stojąc przy drodze.</w:t>
      </w:r>
    </w:p>
    <w:p w:rsidR="00381401" w:rsidRDefault="00381401">
      <w:r>
        <w:t>Policjant zatrzymuje pojazd do kontroli drogowej, a następnie rozmawia z kierowcą, kontroluje jego trzeźwość i nakłada na niego mandat karny.</w:t>
      </w:r>
    </w:p>
    <w:p w:rsidR="00381401" w:rsidRDefault="00381401" w:rsidP="00381401">
      <w:r>
        <w:t>Policjant i policjantka kontrolują prędkość pojazdów stojąc przy drodze.</w:t>
      </w:r>
    </w:p>
    <w:p w:rsidR="00381401" w:rsidRDefault="00381401" w:rsidP="00381401">
      <w:r>
        <w:t>Policjant zatrzymuje pojazd do kontroli drogowej, a następnie rozmawia z kierowcą i pokazuje mu wynik urządzenia pomiarowego.</w:t>
      </w:r>
    </w:p>
    <w:p w:rsidR="00381401" w:rsidRDefault="00381401">
      <w:r>
        <w:t>Policjant kontroluje prędkość pojazdów.</w:t>
      </w:r>
    </w:p>
    <w:sectPr w:rsidR="0038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01" w:rsidRDefault="00381401" w:rsidP="00381401">
      <w:pPr>
        <w:spacing w:after="0" w:line="240" w:lineRule="auto"/>
      </w:pPr>
      <w:r>
        <w:separator/>
      </w:r>
    </w:p>
  </w:endnote>
  <w:endnote w:type="continuationSeparator" w:id="0">
    <w:p w:rsidR="00381401" w:rsidRDefault="00381401" w:rsidP="0038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01" w:rsidRDefault="00381401" w:rsidP="00381401">
      <w:pPr>
        <w:spacing w:after="0" w:line="240" w:lineRule="auto"/>
      </w:pPr>
      <w:r>
        <w:separator/>
      </w:r>
    </w:p>
  </w:footnote>
  <w:footnote w:type="continuationSeparator" w:id="0">
    <w:p w:rsidR="00381401" w:rsidRDefault="00381401" w:rsidP="00381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01"/>
    <w:rsid w:val="00260F84"/>
    <w:rsid w:val="002F18E6"/>
    <w:rsid w:val="00361AC6"/>
    <w:rsid w:val="00381401"/>
    <w:rsid w:val="009267F6"/>
    <w:rsid w:val="00B540EE"/>
    <w:rsid w:val="00D61F81"/>
    <w:rsid w:val="00D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2A08"/>
  <w15:chartTrackingRefBased/>
  <w15:docId w15:val="{2731DBD0-A78F-4193-80E6-8B068A6D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945</Characters>
  <Application>Microsoft Office Word</Application>
  <DocSecurity>0</DocSecurity>
  <Lines>7</Lines>
  <Paragraphs>2</Paragraphs>
  <ScaleCrop>false</ScaleCrop>
  <Company>KGP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2023-08-11T12:02:00Z</dcterms:created>
  <dcterms:modified xsi:type="dcterms:W3CDTF">2023-08-11T12:16:00Z</dcterms:modified>
</cp:coreProperties>
</file>