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DE42" w14:textId="58DD42F4" w:rsidR="006A622E" w:rsidRPr="00752C4A" w:rsidRDefault="006A622E" w:rsidP="00752C4A">
      <w:pPr>
        <w:rPr>
          <w:sz w:val="24"/>
          <w:szCs w:val="24"/>
        </w:rPr>
      </w:pPr>
      <w:r w:rsidRPr="00752C4A">
        <w:rPr>
          <w:sz w:val="24"/>
          <w:szCs w:val="24"/>
        </w:rPr>
        <w:t>Deskrypcja tekstowa filmu</w:t>
      </w:r>
    </w:p>
    <w:p w14:paraId="31FC14EE" w14:textId="0E90A0CB" w:rsidR="006A622E" w:rsidRPr="00752C4A" w:rsidRDefault="006A622E" w:rsidP="00752C4A">
      <w:pPr>
        <w:rPr>
          <w:sz w:val="24"/>
          <w:szCs w:val="24"/>
        </w:rPr>
      </w:pPr>
      <w:r w:rsidRPr="00752C4A">
        <w:rPr>
          <w:sz w:val="24"/>
          <w:szCs w:val="24"/>
        </w:rPr>
        <w:t>Przez cały film słychać muzykę</w:t>
      </w:r>
    </w:p>
    <w:p w14:paraId="7566469E" w14:textId="4B064338" w:rsidR="006A622E" w:rsidRPr="00752C4A" w:rsidRDefault="006A622E" w:rsidP="00752C4A">
      <w:pPr>
        <w:rPr>
          <w:sz w:val="24"/>
          <w:szCs w:val="24"/>
        </w:rPr>
      </w:pPr>
      <w:r w:rsidRPr="00752C4A">
        <w:rPr>
          <w:sz w:val="24"/>
          <w:szCs w:val="24"/>
        </w:rPr>
        <w:t>Policjant i strażniczka miejska stoją obok policyjnego radiowozu. Policjant urządzeniem kontroluje prędkość jadących pojazdów.</w:t>
      </w:r>
    </w:p>
    <w:p w14:paraId="6DE67357" w14:textId="1D98CCE5" w:rsidR="006A622E" w:rsidRPr="00752C4A" w:rsidRDefault="006A622E" w:rsidP="00752C4A">
      <w:pPr>
        <w:rPr>
          <w:sz w:val="24"/>
          <w:szCs w:val="24"/>
        </w:rPr>
      </w:pPr>
      <w:r w:rsidRPr="00752C4A">
        <w:rPr>
          <w:sz w:val="24"/>
          <w:szCs w:val="24"/>
        </w:rPr>
        <w:t>Policjant rozmawia z kierowcą tira.</w:t>
      </w:r>
    </w:p>
    <w:p w14:paraId="353633FE" w14:textId="012AE003" w:rsidR="006A622E" w:rsidRPr="00752C4A" w:rsidRDefault="006A622E" w:rsidP="00752C4A">
      <w:pPr>
        <w:rPr>
          <w:sz w:val="24"/>
          <w:szCs w:val="24"/>
        </w:rPr>
      </w:pPr>
      <w:r w:rsidRPr="00752C4A">
        <w:rPr>
          <w:sz w:val="24"/>
          <w:szCs w:val="24"/>
        </w:rPr>
        <w:t xml:space="preserve">Napis policja na koszulce. Policjant w trakcie czynności służbowych. </w:t>
      </w:r>
    </w:p>
    <w:p w14:paraId="1538331C" w14:textId="0326C3BC" w:rsidR="006A622E" w:rsidRPr="00752C4A" w:rsidRDefault="006A622E" w:rsidP="00752C4A">
      <w:pPr>
        <w:rPr>
          <w:sz w:val="24"/>
          <w:szCs w:val="24"/>
        </w:rPr>
      </w:pPr>
      <w:r w:rsidRPr="00752C4A">
        <w:rPr>
          <w:sz w:val="24"/>
          <w:szCs w:val="24"/>
        </w:rPr>
        <w:t>Napis Straż Miejska na kamizelce kobiety, w tle policjant wychodzi na jezdnię i daje kierującemu znak do zatrzymania się.</w:t>
      </w:r>
    </w:p>
    <w:p w14:paraId="1CF6F8F3" w14:textId="4002F8A1" w:rsidR="006A622E" w:rsidRPr="00752C4A" w:rsidRDefault="006A622E" w:rsidP="00752C4A">
      <w:pPr>
        <w:rPr>
          <w:sz w:val="24"/>
          <w:szCs w:val="24"/>
        </w:rPr>
      </w:pPr>
      <w:r w:rsidRPr="00752C4A">
        <w:rPr>
          <w:sz w:val="24"/>
          <w:szCs w:val="24"/>
        </w:rPr>
        <w:t>Policjant sprawdzane dane kierującego w systemach policyjnych.</w:t>
      </w:r>
    </w:p>
    <w:p w14:paraId="70616E90" w14:textId="4C8484BD" w:rsidR="006A622E" w:rsidRPr="00752C4A" w:rsidRDefault="006A622E" w:rsidP="00752C4A">
      <w:pPr>
        <w:rPr>
          <w:sz w:val="24"/>
          <w:szCs w:val="24"/>
        </w:rPr>
      </w:pPr>
      <w:r w:rsidRPr="00752C4A">
        <w:rPr>
          <w:sz w:val="24"/>
          <w:szCs w:val="24"/>
        </w:rPr>
        <w:t>Policjant i strażniczka miejska obok samochodu. Policjant rozmawia z kierującym.</w:t>
      </w:r>
    </w:p>
    <w:p w14:paraId="1FAADD27" w14:textId="7D4EA684" w:rsidR="006A622E" w:rsidRPr="00752C4A" w:rsidRDefault="006A622E" w:rsidP="00752C4A">
      <w:pPr>
        <w:rPr>
          <w:sz w:val="24"/>
          <w:szCs w:val="24"/>
        </w:rPr>
      </w:pPr>
      <w:r w:rsidRPr="00752C4A">
        <w:rPr>
          <w:sz w:val="24"/>
          <w:szCs w:val="24"/>
        </w:rPr>
        <w:t>Napis policja na dachu radiowozu, w tle strażniczka miejska i policjant kontrolujący prędkość jadących samochodów</w:t>
      </w:r>
    </w:p>
    <w:sectPr w:rsidR="006A622E" w:rsidRPr="0075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2E"/>
    <w:rsid w:val="006A622E"/>
    <w:rsid w:val="0075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357F"/>
  <w15:chartTrackingRefBased/>
  <w15:docId w15:val="{E4ABE2CF-6DD6-4B8A-97A3-EFE4564C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Kulka</dc:creator>
  <cp:keywords/>
  <dc:description/>
  <cp:lastModifiedBy>Justyna Kulka</cp:lastModifiedBy>
  <cp:revision>2</cp:revision>
  <dcterms:created xsi:type="dcterms:W3CDTF">2023-07-26T08:54:00Z</dcterms:created>
  <dcterms:modified xsi:type="dcterms:W3CDTF">2023-07-26T09:04:00Z</dcterms:modified>
</cp:coreProperties>
</file>