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592E" w14:textId="2E411B73" w:rsidR="006D7D7E" w:rsidRDefault="006D7D7E">
      <w:r>
        <w:t xml:space="preserve">Przez cały film słychać muzykę </w:t>
      </w:r>
    </w:p>
    <w:p w14:paraId="44D4CA5C" w14:textId="77777777" w:rsidR="006D7D7E" w:rsidRDefault="006D7D7E">
      <w:r>
        <w:t>Policjant daje kierującemu znak do zatrzymania się.</w:t>
      </w:r>
    </w:p>
    <w:p w14:paraId="55B34882" w14:textId="77777777" w:rsidR="006D7D7E" w:rsidRDefault="006D7D7E">
      <w:r>
        <w:t>Funkcjonariusz kontroluje trzeźwość kierującego.</w:t>
      </w:r>
    </w:p>
    <w:p w14:paraId="78D12B17" w14:textId="77777777" w:rsidR="006D7D7E" w:rsidRDefault="006D7D7E">
      <w:r>
        <w:t>Policjanci dają kierującym znak do zatrzymania się.</w:t>
      </w:r>
    </w:p>
    <w:p w14:paraId="36901B7E" w14:textId="77777777" w:rsidR="006D7D7E" w:rsidRDefault="006D7D7E" w:rsidP="006D7D7E">
      <w:r>
        <w:t>Funkcjonariusz kontroluje trzeźwość kierującego.</w:t>
      </w:r>
    </w:p>
    <w:p w14:paraId="6FDC19FF" w14:textId="1921E0B7" w:rsidR="006D7D7E" w:rsidRDefault="006D7D7E">
      <w:r>
        <w:t xml:space="preserve">Urządzenie do badania stanu trzeźwości, w tle policjant kontroluje trzeźwość kierującego </w:t>
      </w:r>
    </w:p>
    <w:p w14:paraId="1D58C5DD" w14:textId="5B7E174D" w:rsidR="006D7D7E" w:rsidRDefault="006D7D7E">
      <w:r>
        <w:t>Kontrola trzeźwości</w:t>
      </w:r>
      <w:r w:rsidR="00901457">
        <w:t xml:space="preserve"> mężczyzny</w:t>
      </w:r>
      <w:r>
        <w:t>.</w:t>
      </w:r>
    </w:p>
    <w:p w14:paraId="077DCC70" w14:textId="2AB1C168" w:rsidR="006D7D7E" w:rsidRDefault="006D7D7E">
      <w:r>
        <w:t xml:space="preserve">Policjantka sporządza dokumentację. </w:t>
      </w:r>
    </w:p>
    <w:p w14:paraId="6C5F88AC" w14:textId="4DE407AF" w:rsidR="006D7D7E" w:rsidRDefault="006D7D7E">
      <w:r>
        <w:t>Funkcjonariusz zatrzymuje pojazd do kontroli.</w:t>
      </w:r>
    </w:p>
    <w:p w14:paraId="5E9545F3" w14:textId="5D42527F" w:rsidR="00901457" w:rsidRDefault="00901457">
      <w:r>
        <w:t xml:space="preserve">Policjant </w:t>
      </w:r>
      <w:r>
        <w:t>kontroluje trzeźwość kierującego</w:t>
      </w:r>
      <w:r>
        <w:t>.</w:t>
      </w:r>
    </w:p>
    <w:p w14:paraId="0E5C2C69" w14:textId="5B18F568" w:rsidR="00901457" w:rsidRDefault="00901457">
      <w:r>
        <w:t>Funkcjonariusze sprawdzają trzeźwość kierujących różnymi pojazdami.</w:t>
      </w:r>
    </w:p>
    <w:p w14:paraId="6CD96502" w14:textId="63251E77" w:rsidR="00901457" w:rsidRDefault="00901457">
      <w:r>
        <w:t xml:space="preserve">Niebieskie światło migające, w tle policjanci kontrolują trzeźwość kierowców. </w:t>
      </w:r>
    </w:p>
    <w:p w14:paraId="7FF05331" w14:textId="020AA6DE" w:rsidR="006D7D7E" w:rsidRDefault="00901457">
      <w:r>
        <w:t>Policjanci przy rondzie kontrolują trzeźwość kierowców.</w:t>
      </w:r>
    </w:p>
    <w:p w14:paraId="209E52DC" w14:textId="3F4FCA97" w:rsidR="00901457" w:rsidRDefault="00901457">
      <w:r>
        <w:t xml:space="preserve">Kontrola trzeźwości mężczyzny. </w:t>
      </w:r>
    </w:p>
    <w:p w14:paraId="27DBD187" w14:textId="48B9F4D7" w:rsidR="00901457" w:rsidRDefault="00901457">
      <w:r>
        <w:t xml:space="preserve">Policjanci w trakcie dokonywania sprawdzeń danych kierującego. </w:t>
      </w:r>
    </w:p>
    <w:sectPr w:rsidR="0090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7E"/>
    <w:rsid w:val="006D7D7E"/>
    <w:rsid w:val="00806503"/>
    <w:rsid w:val="0090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F1B1"/>
  <w15:chartTrackingRefBased/>
  <w15:docId w15:val="{8B80D492-76AF-4C9F-B655-210D0DB6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3</cp:revision>
  <dcterms:created xsi:type="dcterms:W3CDTF">2023-05-22T09:31:00Z</dcterms:created>
  <dcterms:modified xsi:type="dcterms:W3CDTF">2023-05-23T05:10:00Z</dcterms:modified>
</cp:coreProperties>
</file>