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D64636" w:rsidP="00D64636">
      <w:r>
        <w:t>Przez cały film słychać muzykę.</w:t>
      </w:r>
    </w:p>
    <w:p w:rsidR="00D64636" w:rsidRDefault="00D64636" w:rsidP="00D64636">
      <w:r>
        <w:t>Konstytucja RP stojąca na stoliku.</w:t>
      </w:r>
    </w:p>
    <w:p w:rsidR="00D64636" w:rsidRDefault="00D64636" w:rsidP="00D64636">
      <w:r>
        <w:t>Młodzi policjanci gotowi do ślubowania.</w:t>
      </w:r>
    </w:p>
    <w:p w:rsidR="00D64636" w:rsidRDefault="00D64636" w:rsidP="00D64636">
      <w:r>
        <w:t>Komendant Wojewódzki witany przez dowódcę uroczystości.</w:t>
      </w:r>
    </w:p>
    <w:p w:rsidR="00D64636" w:rsidRDefault="00D64636" w:rsidP="00D64636">
      <w:r>
        <w:t>Poczet sztandarowy wchodzi co auli.</w:t>
      </w:r>
    </w:p>
    <w:p w:rsidR="00D64636" w:rsidRDefault="00D64636" w:rsidP="00D64636">
      <w:r>
        <w:t>Poczet sztandarowy i policjanci podczas uroczystego odśpiewania hymnu.</w:t>
      </w:r>
    </w:p>
    <w:p w:rsidR="00D64636" w:rsidRDefault="00D64636" w:rsidP="00D64636">
      <w:r>
        <w:t>Komendant Wojewódzki Policji podczas przemówienia.</w:t>
      </w:r>
    </w:p>
    <w:p w:rsidR="00D64636" w:rsidRDefault="00D64636" w:rsidP="00D64636">
      <w:r>
        <w:t>Zgromadzeni policjanci w czasie ślubowania.</w:t>
      </w:r>
    </w:p>
    <w:p w:rsidR="00D64636" w:rsidRDefault="00D64636" w:rsidP="00D64636">
      <w:r>
        <w:t>Komendant wręcza akty ślubowania.</w:t>
      </w:r>
    </w:p>
    <w:p w:rsidR="00D64636" w:rsidRDefault="00D64636" w:rsidP="00D64636">
      <w:r>
        <w:t>Wojewoda wraz z Komendantem wręczają odznaczenia policjantom.</w:t>
      </w:r>
    </w:p>
    <w:p w:rsidR="00D64636" w:rsidRDefault="00D64636" w:rsidP="00D64636">
      <w:r>
        <w:t>Odczytanie aktów mianowania do odznaczenia.</w:t>
      </w:r>
    </w:p>
    <w:p w:rsidR="00D64636" w:rsidRDefault="00D64636" w:rsidP="00D64636">
      <w:r>
        <w:t xml:space="preserve">Zastępca Komendanta Wojewódzkiego Policji otrzymuje </w:t>
      </w:r>
      <w:r w:rsidR="00AE55C5">
        <w:t>odznaczenie.</w:t>
      </w:r>
    </w:p>
    <w:p w:rsidR="00AE55C5" w:rsidRDefault="00AE55C5" w:rsidP="00D64636">
      <w:r>
        <w:t>Wojewoda Lubuski przemawia na uroczystości ślubowania.</w:t>
      </w:r>
    </w:p>
    <w:p w:rsidR="00AE55C5" w:rsidRDefault="00AE55C5" w:rsidP="00D64636">
      <w:r>
        <w:t>Poczet sztandarowy Lubuskiej Policji opuszcza uroczystość.</w:t>
      </w:r>
    </w:p>
    <w:p w:rsidR="00AE55C5" w:rsidRPr="00D64636" w:rsidRDefault="00AE55C5" w:rsidP="00D64636">
      <w:r>
        <w:t xml:space="preserve">Dowódca uroczystości melduje zakończenie ślubowania. </w:t>
      </w:r>
      <w:bookmarkStart w:id="0" w:name="_GoBack"/>
      <w:bookmarkEnd w:id="0"/>
    </w:p>
    <w:sectPr w:rsidR="00AE55C5" w:rsidRPr="00D6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A2"/>
    <w:rsid w:val="008A0931"/>
    <w:rsid w:val="00AE55C5"/>
    <w:rsid w:val="00AF7FA2"/>
    <w:rsid w:val="00B46C4D"/>
    <w:rsid w:val="00D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F135"/>
  <w15:chartTrackingRefBased/>
  <w15:docId w15:val="{E50D76C5-437A-43F1-AACA-D7FCCA6E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4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2022-09-26T10:14:00Z</dcterms:created>
  <dcterms:modified xsi:type="dcterms:W3CDTF">2022-09-26T10:28:00Z</dcterms:modified>
</cp:coreProperties>
</file>